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468A" w14:textId="286CBB12" w:rsidR="00B34D0C" w:rsidRPr="002E5F10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7EB91B" wp14:editId="38B2F3F7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08762" cy="1000760"/>
            <wp:effectExtent l="0" t="0" r="1270" b="889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762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0">
        <w:rPr>
          <w:rFonts w:ascii="Garamond" w:hAnsi="Garamond"/>
          <w:b/>
          <w:bCs/>
          <w:sz w:val="32"/>
          <w:szCs w:val="32"/>
        </w:rPr>
        <w:t xml:space="preserve"> </w:t>
      </w:r>
    </w:p>
    <w:p w14:paraId="10ED4821" w14:textId="77777777" w:rsid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6CDCFA30" w14:textId="77777777" w:rsidR="007A57CA" w:rsidRPr="007A57CA" w:rsidRDefault="007A57CA" w:rsidP="007A57CA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14:paraId="7FF04871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p w14:paraId="0C6BDCA5" w14:textId="3BD907D1" w:rsidR="0070395F" w:rsidRDefault="001C47D8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70395F">
        <w:rPr>
          <w:rFonts w:ascii="Garamond" w:hAnsi="Garamond"/>
          <w:b/>
          <w:bCs/>
          <w:sz w:val="40"/>
          <w:szCs w:val="40"/>
        </w:rPr>
        <w:t>Early Childhood Education</w:t>
      </w:r>
    </w:p>
    <w:p w14:paraId="100DAD7A" w14:textId="77777777" w:rsid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</w:p>
    <w:p w14:paraId="22214E7D" w14:textId="0E5DB442" w:rsidR="002A7F8C" w:rsidRPr="0070395F" w:rsidRDefault="0070395F" w:rsidP="00D943BA">
      <w:pPr>
        <w:spacing w:after="0" w:line="240" w:lineRule="auto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~</w:t>
      </w:r>
      <w:r w:rsidR="002A7F8C" w:rsidRPr="0070395F">
        <w:rPr>
          <w:rFonts w:ascii="Garamond" w:hAnsi="Garamond"/>
          <w:b/>
          <w:bCs/>
          <w:sz w:val="40"/>
          <w:szCs w:val="40"/>
        </w:rPr>
        <w:t>Teaching Certifications</w:t>
      </w:r>
      <w:r>
        <w:rPr>
          <w:rFonts w:ascii="Garamond" w:hAnsi="Garamond"/>
          <w:b/>
          <w:bCs/>
          <w:sz w:val="40"/>
          <w:szCs w:val="40"/>
        </w:rPr>
        <w:t>~</w:t>
      </w:r>
    </w:p>
    <w:p w14:paraId="6F826B83" w14:textId="77777777" w:rsidR="00614C81" w:rsidRPr="00614C81" w:rsidRDefault="00614C81" w:rsidP="00D943BA">
      <w:pPr>
        <w:pBdr>
          <w:bottom w:val="single" w:sz="4" w:space="1" w:color="auto"/>
        </w:pBdr>
        <w:spacing w:after="0" w:line="240" w:lineRule="auto"/>
        <w:contextualSpacing/>
        <w:rPr>
          <w:rFonts w:ascii="Garamond" w:hAnsi="Garamond"/>
          <w:b/>
          <w:bCs/>
          <w:sz w:val="12"/>
          <w:szCs w:val="12"/>
        </w:rPr>
      </w:pPr>
    </w:p>
    <w:p w14:paraId="7ECB8672" w14:textId="0CEAE6FA" w:rsidR="00614C81" w:rsidRDefault="00614C81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6824AFB0" w14:textId="500D4FB9" w:rsidR="007A57CA" w:rsidRDefault="007A57CA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14:paraId="3C19D9C7" w14:textId="7E502D88" w:rsidR="002E5F10" w:rsidRPr="0070395F" w:rsidRDefault="002E5F10" w:rsidP="007A57CA">
      <w:pPr>
        <w:pBdr>
          <w:bottom w:val="single" w:sz="4" w:space="1" w:color="auto"/>
        </w:pBdr>
        <w:spacing w:after="0" w:line="240" w:lineRule="auto"/>
        <w:rPr>
          <w:rFonts w:ascii="Garamond" w:hAnsi="Garamond"/>
          <w:b/>
          <w:bCs/>
          <w:sz w:val="36"/>
          <w:szCs w:val="36"/>
        </w:rPr>
      </w:pPr>
      <w:r w:rsidRPr="0070395F">
        <w:rPr>
          <w:rFonts w:ascii="Garamond" w:hAnsi="Garamond"/>
          <w:b/>
          <w:bCs/>
          <w:sz w:val="36"/>
          <w:szCs w:val="36"/>
        </w:rPr>
        <w:t>PreK-4</w:t>
      </w:r>
    </w:p>
    <w:p w14:paraId="19F614A8" w14:textId="4469AA15" w:rsidR="002E5F10" w:rsidRDefault="002E5F10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4AECF08" w14:textId="77777777" w:rsidR="0070395F" w:rsidRDefault="0070395F" w:rsidP="007A57CA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3"/>
        <w:gridCol w:w="4637"/>
      </w:tblGrid>
      <w:tr w:rsidR="002E5F10" w:rsidRPr="002E5F10" w14:paraId="1583C212" w14:textId="77777777" w:rsidTr="002E5F10">
        <w:tc>
          <w:tcPr>
            <w:tcW w:w="4633" w:type="dxa"/>
          </w:tcPr>
          <w:p w14:paraId="6827D3A1" w14:textId="77777777" w:rsidR="002E5F10" w:rsidRPr="0070395F" w:rsidRDefault="002E5F10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Grade Band</w:t>
            </w:r>
          </w:p>
        </w:tc>
        <w:tc>
          <w:tcPr>
            <w:tcW w:w="4637" w:type="dxa"/>
          </w:tcPr>
          <w:p w14:paraId="5AEEC837" w14:textId="38F84A90" w:rsidR="002E5F10" w:rsidRPr="0070395F" w:rsidRDefault="000B076B" w:rsidP="00142226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70395F">
              <w:rPr>
                <w:rFonts w:ascii="Garamond" w:hAnsi="Garamond"/>
                <w:b/>
                <w:bCs/>
                <w:sz w:val="36"/>
                <w:szCs w:val="36"/>
              </w:rPr>
              <w:t>Certification Test #</w:t>
            </w:r>
          </w:p>
        </w:tc>
      </w:tr>
      <w:tr w:rsidR="002E5F10" w:rsidRPr="002E5F10" w14:paraId="04A370DD" w14:textId="77777777" w:rsidTr="002E5F10">
        <w:trPr>
          <w:trHeight w:val="360"/>
        </w:trPr>
        <w:tc>
          <w:tcPr>
            <w:tcW w:w="4633" w:type="dxa"/>
            <w:vMerge w:val="restart"/>
            <w:vAlign w:val="center"/>
          </w:tcPr>
          <w:p w14:paraId="7AB8E914" w14:textId="460DC7E8" w:rsidR="002E5F10" w:rsidRPr="0070395F" w:rsidRDefault="002E5F10" w:rsidP="00142226">
            <w:pPr>
              <w:rPr>
                <w:rFonts w:ascii="Garamond" w:hAnsi="Garamond"/>
                <w:sz w:val="36"/>
                <w:szCs w:val="36"/>
              </w:rPr>
            </w:pPr>
            <w:r w:rsidRPr="0070395F">
              <w:rPr>
                <w:rFonts w:ascii="Garamond" w:hAnsi="Garamond"/>
                <w:sz w:val="36"/>
                <w:szCs w:val="36"/>
              </w:rPr>
              <w:t>PreK-4</w:t>
            </w:r>
          </w:p>
        </w:tc>
        <w:tc>
          <w:tcPr>
            <w:tcW w:w="4637" w:type="dxa"/>
            <w:vAlign w:val="center"/>
          </w:tcPr>
          <w:p w14:paraId="22D29B7B" w14:textId="7BD8F95A" w:rsidR="002E5F10" w:rsidRPr="0070395F" w:rsidRDefault="002E5F10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0395F">
              <w:rPr>
                <w:rFonts w:ascii="Garamond" w:hAnsi="Garamond"/>
                <w:sz w:val="36"/>
                <w:szCs w:val="36"/>
              </w:rPr>
              <w:t>8006</w:t>
            </w:r>
          </w:p>
        </w:tc>
      </w:tr>
      <w:tr w:rsidR="002E5F10" w:rsidRPr="002E5F10" w14:paraId="41603897" w14:textId="77777777" w:rsidTr="002E5F10">
        <w:trPr>
          <w:trHeight w:val="360"/>
        </w:trPr>
        <w:tc>
          <w:tcPr>
            <w:tcW w:w="4633" w:type="dxa"/>
            <w:vMerge/>
            <w:vAlign w:val="center"/>
          </w:tcPr>
          <w:p w14:paraId="0D2D8416" w14:textId="77777777" w:rsidR="002E5F10" w:rsidRPr="0070395F" w:rsidRDefault="002E5F10" w:rsidP="00142226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37" w:type="dxa"/>
            <w:vAlign w:val="center"/>
          </w:tcPr>
          <w:p w14:paraId="26310381" w14:textId="5D2B0229" w:rsidR="002E5F10" w:rsidRPr="0070395F" w:rsidRDefault="002E5F10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0395F">
              <w:rPr>
                <w:rFonts w:ascii="Garamond" w:hAnsi="Garamond"/>
                <w:sz w:val="36"/>
                <w:szCs w:val="36"/>
              </w:rPr>
              <w:t>8007</w:t>
            </w:r>
          </w:p>
        </w:tc>
      </w:tr>
      <w:tr w:rsidR="002E5F10" w:rsidRPr="002E5F10" w14:paraId="75B464A1" w14:textId="77777777" w:rsidTr="00614C81">
        <w:trPr>
          <w:trHeight w:val="360"/>
        </w:trPr>
        <w:tc>
          <w:tcPr>
            <w:tcW w:w="4633" w:type="dxa"/>
            <w:vMerge/>
            <w:tcBorders>
              <w:bottom w:val="single" w:sz="12" w:space="0" w:color="auto"/>
            </w:tcBorders>
            <w:vAlign w:val="center"/>
          </w:tcPr>
          <w:p w14:paraId="2367D2B2" w14:textId="55FED581" w:rsidR="002E5F10" w:rsidRPr="0070395F" w:rsidRDefault="002E5F10" w:rsidP="00142226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37" w:type="dxa"/>
            <w:tcBorders>
              <w:bottom w:val="single" w:sz="12" w:space="0" w:color="auto"/>
            </w:tcBorders>
            <w:vAlign w:val="center"/>
          </w:tcPr>
          <w:p w14:paraId="610AC856" w14:textId="6F03671F" w:rsidR="002E5F10" w:rsidRPr="0070395F" w:rsidRDefault="002E5F10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0395F">
              <w:rPr>
                <w:rFonts w:ascii="Garamond" w:hAnsi="Garamond"/>
                <w:sz w:val="36"/>
                <w:szCs w:val="36"/>
              </w:rPr>
              <w:t>8008</w:t>
            </w:r>
          </w:p>
        </w:tc>
      </w:tr>
      <w:tr w:rsidR="00614C81" w:rsidRPr="002E5F10" w14:paraId="6BF972BB" w14:textId="77777777" w:rsidTr="00614C81">
        <w:trPr>
          <w:trHeight w:val="285"/>
        </w:trPr>
        <w:tc>
          <w:tcPr>
            <w:tcW w:w="92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0CA33373" w14:textId="1384AD87" w:rsidR="00614C81" w:rsidRDefault="00614C81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Sign up for these PECT tests at </w:t>
            </w:r>
            <w:hyperlink r:id="rId8" w:history="1">
              <w:r w:rsidRPr="002002E4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https://www.pa.nesinc.com/</w:t>
              </w:r>
            </w:hyperlink>
          </w:p>
        </w:tc>
      </w:tr>
      <w:tr w:rsidR="002E5F10" w:rsidRPr="002E5F10" w14:paraId="4A30BBCB" w14:textId="77777777" w:rsidTr="002E5F10">
        <w:trPr>
          <w:trHeight w:val="360"/>
        </w:trPr>
        <w:tc>
          <w:tcPr>
            <w:tcW w:w="463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4856914" w14:textId="38C6A23B" w:rsidR="002E5F10" w:rsidRPr="0070395F" w:rsidRDefault="002E5F10" w:rsidP="00142226">
            <w:pPr>
              <w:rPr>
                <w:rFonts w:ascii="Garamond" w:hAnsi="Garamond"/>
                <w:sz w:val="36"/>
                <w:szCs w:val="36"/>
              </w:rPr>
            </w:pPr>
            <w:r w:rsidRPr="0070395F">
              <w:rPr>
                <w:rFonts w:ascii="Garamond" w:hAnsi="Garamond"/>
                <w:sz w:val="36"/>
                <w:szCs w:val="36"/>
              </w:rPr>
              <w:t>Add-On – Grades 5-6</w:t>
            </w:r>
          </w:p>
        </w:tc>
        <w:tc>
          <w:tcPr>
            <w:tcW w:w="46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1CF005" w14:textId="628A0039" w:rsidR="002E5F10" w:rsidRPr="0070395F" w:rsidRDefault="002E5F10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0395F">
              <w:rPr>
                <w:rFonts w:ascii="Garamond" w:hAnsi="Garamond"/>
                <w:sz w:val="36"/>
                <w:szCs w:val="36"/>
              </w:rPr>
              <w:t>5154</w:t>
            </w:r>
          </w:p>
        </w:tc>
      </w:tr>
      <w:tr w:rsidR="002E5F10" w:rsidRPr="002E5F10" w14:paraId="4A84B6BB" w14:textId="77777777" w:rsidTr="00614C81">
        <w:trPr>
          <w:trHeight w:val="360"/>
        </w:trPr>
        <w:tc>
          <w:tcPr>
            <w:tcW w:w="463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08882081" w14:textId="77777777" w:rsidR="002E5F10" w:rsidRPr="0070395F" w:rsidRDefault="002E5F10" w:rsidP="00142226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46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953AF9B" w14:textId="40500B79" w:rsidR="002E5F10" w:rsidRPr="0070395F" w:rsidRDefault="002E5F10" w:rsidP="00142226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70395F">
              <w:rPr>
                <w:rFonts w:ascii="Garamond" w:hAnsi="Garamond"/>
                <w:sz w:val="36"/>
                <w:szCs w:val="36"/>
              </w:rPr>
              <w:t>5155</w:t>
            </w:r>
          </w:p>
        </w:tc>
      </w:tr>
      <w:tr w:rsidR="00614C81" w:rsidRPr="002E5F10" w14:paraId="6AE7EA5F" w14:textId="77777777" w:rsidTr="00614C81">
        <w:trPr>
          <w:trHeight w:val="300"/>
        </w:trPr>
        <w:tc>
          <w:tcPr>
            <w:tcW w:w="9270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E7E6E6" w:themeFill="background2"/>
          </w:tcPr>
          <w:p w14:paraId="3CFA56FD" w14:textId="7427F10A" w:rsidR="00614C81" w:rsidRPr="00614C81" w:rsidRDefault="00614C81" w:rsidP="00614C8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Sign up for these Praxis tests at </w:t>
            </w:r>
            <w:hyperlink r:id="rId9" w:history="1">
              <w:r w:rsidRPr="00614C81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https://www.ets.org/praxis/register/</w:t>
              </w:r>
            </w:hyperlink>
          </w:p>
        </w:tc>
      </w:tr>
    </w:tbl>
    <w:p w14:paraId="1E5C7582" w14:textId="05828685" w:rsidR="002E5F10" w:rsidRDefault="002E5F10" w:rsidP="002E5F10">
      <w:pPr>
        <w:rPr>
          <w:rFonts w:ascii="Garamond" w:hAnsi="Garamond"/>
          <w:sz w:val="24"/>
          <w:szCs w:val="24"/>
        </w:rPr>
      </w:pPr>
    </w:p>
    <w:p w14:paraId="07D62CB0" w14:textId="3E8C8BF1" w:rsidR="0070395F" w:rsidRPr="00FF1E67" w:rsidRDefault="0070395F" w:rsidP="002E5F10">
      <w:pPr>
        <w:rPr>
          <w:rFonts w:ascii="Garamond" w:hAnsi="Garamond"/>
          <w:b/>
          <w:bCs/>
          <w:sz w:val="24"/>
          <w:szCs w:val="24"/>
        </w:rPr>
      </w:pPr>
      <w:r w:rsidRPr="00FF1E67">
        <w:rPr>
          <w:rFonts w:ascii="Garamond" w:hAnsi="Garamond"/>
          <w:b/>
          <w:bCs/>
          <w:sz w:val="24"/>
          <w:szCs w:val="24"/>
        </w:rPr>
        <w:t>*You will apply for teaching certification during the last month of your student teaching semester.  The timeframe is approximately 6-8 weeks after grades have been conferred to receive your certificate.</w:t>
      </w:r>
    </w:p>
    <w:p w14:paraId="5E43CCFF" w14:textId="77777777" w:rsidR="0070395F" w:rsidRDefault="0070395F" w:rsidP="002E5F10">
      <w:pPr>
        <w:rPr>
          <w:rFonts w:ascii="Garamond" w:hAnsi="Garamond"/>
          <w:b/>
          <w:bCs/>
          <w:sz w:val="36"/>
          <w:szCs w:val="36"/>
        </w:rPr>
      </w:pPr>
    </w:p>
    <w:p w14:paraId="7B6F4F90" w14:textId="3E7D0C0B" w:rsidR="002E5F10" w:rsidRPr="0070395F" w:rsidRDefault="002E5F10" w:rsidP="002E5F10">
      <w:pPr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b/>
          <w:bCs/>
          <w:sz w:val="36"/>
          <w:szCs w:val="36"/>
        </w:rPr>
        <w:t>Note</w:t>
      </w:r>
      <w:r w:rsidRPr="0070395F">
        <w:rPr>
          <w:rFonts w:ascii="Garamond" w:hAnsi="Garamond"/>
          <w:sz w:val="36"/>
          <w:szCs w:val="36"/>
        </w:rPr>
        <w:t xml:space="preserve">:  To add-on </w:t>
      </w:r>
      <w:r w:rsidRPr="0070395F">
        <w:rPr>
          <w:rFonts w:ascii="Garamond" w:hAnsi="Garamond"/>
          <w:sz w:val="36"/>
          <w:szCs w:val="36"/>
          <w:u w:val="single"/>
        </w:rPr>
        <w:t>Grades 5-6</w:t>
      </w:r>
      <w:r w:rsidRPr="0070395F">
        <w:rPr>
          <w:rFonts w:ascii="Garamond" w:hAnsi="Garamond"/>
          <w:sz w:val="36"/>
          <w:szCs w:val="36"/>
        </w:rPr>
        <w:t>, teacher candidates need to:</w:t>
      </w:r>
    </w:p>
    <w:p w14:paraId="423F667A" w14:textId="6FFC3581" w:rsidR="002E5F10" w:rsidRPr="0070395F" w:rsidRDefault="002E5F10" w:rsidP="002E5F10">
      <w:pPr>
        <w:pStyle w:val="ListParagraph"/>
        <w:numPr>
          <w:ilvl w:val="0"/>
          <w:numId w:val="2"/>
        </w:numPr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sz w:val="36"/>
          <w:szCs w:val="36"/>
        </w:rPr>
        <w:t>Successfully pass modules 5154 and 5155.</w:t>
      </w:r>
    </w:p>
    <w:p w14:paraId="154B40DF" w14:textId="77777777" w:rsidR="002E5F10" w:rsidRPr="0070395F" w:rsidRDefault="002E5F10" w:rsidP="002E5F10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sz w:val="36"/>
          <w:szCs w:val="36"/>
        </w:rPr>
        <w:t>No extra classes are needed.</w:t>
      </w:r>
    </w:p>
    <w:p w14:paraId="030469BB" w14:textId="697BEAC2" w:rsidR="002E5F10" w:rsidRPr="0070395F" w:rsidRDefault="002E5F10" w:rsidP="002E5F10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sz w:val="36"/>
          <w:szCs w:val="36"/>
        </w:rPr>
        <w:t xml:space="preserve">Must pass these modules at the </w:t>
      </w:r>
      <w:r w:rsidRPr="0070395F">
        <w:rPr>
          <w:rFonts w:ascii="Garamond" w:hAnsi="Garamond"/>
          <w:b/>
          <w:bCs/>
          <w:i/>
          <w:iCs/>
          <w:sz w:val="36"/>
          <w:szCs w:val="36"/>
        </w:rPr>
        <w:t>passing</w:t>
      </w:r>
      <w:r w:rsidRPr="0070395F">
        <w:rPr>
          <w:rFonts w:ascii="Garamond" w:hAnsi="Garamond"/>
          <w:sz w:val="36"/>
          <w:szCs w:val="36"/>
        </w:rPr>
        <w:t xml:space="preserve"> score (GPA qualifier not accepted).</w:t>
      </w:r>
    </w:p>
    <w:p w14:paraId="6E4D565C" w14:textId="51EA1188" w:rsidR="0070395F" w:rsidRPr="0070395F" w:rsidRDefault="00FF1E67" w:rsidP="0070395F">
      <w:pPr>
        <w:pStyle w:val="ListParagraph"/>
        <w:numPr>
          <w:ilvl w:val="1"/>
          <w:numId w:val="2"/>
        </w:numPr>
        <w:rPr>
          <w:rFonts w:ascii="Garamond" w:hAnsi="Garamond"/>
          <w:sz w:val="36"/>
          <w:szCs w:val="36"/>
        </w:rPr>
      </w:pPr>
      <w:r w:rsidRPr="0070395F">
        <w:rPr>
          <w:rFonts w:ascii="Garamond" w:hAnsi="Garamon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52B8" wp14:editId="24D441D4">
                <wp:simplePos x="0" y="0"/>
                <wp:positionH relativeFrom="column">
                  <wp:posOffset>4885690</wp:posOffset>
                </wp:positionH>
                <wp:positionV relativeFrom="paragraph">
                  <wp:posOffset>751205</wp:posOffset>
                </wp:positionV>
                <wp:extent cx="157162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BD6CD2" w14:textId="262B6DF0" w:rsidR="00D943BA" w:rsidRPr="00D943BA" w:rsidRDefault="00D943BA" w:rsidP="00D943BA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3BA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52B8" id="Rectangle 4" o:spid="_x0000_s1026" style="position:absolute;left:0;text-align:left;margin-left:384.7pt;margin-top:59.15pt;width:123.7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" filled="f" stroked="f" strokeweight="1pt">
                <v:textbox>
                  <w:txbxContent>
                    <w:p w14:paraId="74BD6CD2" w14:textId="262B6DF0" w:rsidR="00D943BA" w:rsidRPr="00D943BA" w:rsidRDefault="00D943BA" w:rsidP="00D943BA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D943BA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September 2021</w:t>
                      </w:r>
                    </w:p>
                  </w:txbxContent>
                </v:textbox>
              </v:rect>
            </w:pict>
          </mc:Fallback>
        </mc:AlternateContent>
      </w:r>
      <w:r w:rsidR="007A57CA" w:rsidRPr="0070395F">
        <w:rPr>
          <w:rFonts w:ascii="Garamond" w:hAnsi="Garamond"/>
          <w:sz w:val="36"/>
          <w:szCs w:val="36"/>
        </w:rPr>
        <w:t>Apply for this add-on with “grades 5-6” after obtaining initial certification.</w:t>
      </w:r>
    </w:p>
    <w:sectPr w:rsidR="0070395F" w:rsidRPr="0070395F" w:rsidSect="0070395F">
      <w:footerReference w:type="default" r:id="rId10"/>
      <w:pgSz w:w="12240" w:h="15840"/>
      <w:pgMar w:top="1530" w:right="1440" w:bottom="4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4A39" w14:textId="77777777" w:rsidR="00D943BA" w:rsidRDefault="00D943BA" w:rsidP="00D943BA">
      <w:pPr>
        <w:spacing w:after="0" w:line="240" w:lineRule="auto"/>
      </w:pPr>
      <w:r>
        <w:separator/>
      </w:r>
    </w:p>
  </w:endnote>
  <w:endnote w:type="continuationSeparator" w:id="0">
    <w:p w14:paraId="32457ECA" w14:textId="77777777" w:rsidR="00D943BA" w:rsidRDefault="00D943BA" w:rsidP="00D9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253D" w14:textId="5AE82702" w:rsidR="00D943BA" w:rsidRDefault="00D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346F" w14:textId="77777777" w:rsidR="00D943BA" w:rsidRDefault="00D943BA" w:rsidP="00D943BA">
      <w:pPr>
        <w:spacing w:after="0" w:line="240" w:lineRule="auto"/>
      </w:pPr>
      <w:r>
        <w:separator/>
      </w:r>
    </w:p>
  </w:footnote>
  <w:footnote w:type="continuationSeparator" w:id="0">
    <w:p w14:paraId="7B6D637A" w14:textId="77777777" w:rsidR="00D943BA" w:rsidRDefault="00D943BA" w:rsidP="00D94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87728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87B89"/>
    <w:multiLevelType w:val="hybridMultilevel"/>
    <w:tmpl w:val="FB4C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8C"/>
    <w:rsid w:val="000B076B"/>
    <w:rsid w:val="001C47D8"/>
    <w:rsid w:val="002002E4"/>
    <w:rsid w:val="002A7F8C"/>
    <w:rsid w:val="002E5F10"/>
    <w:rsid w:val="00614C81"/>
    <w:rsid w:val="0070395F"/>
    <w:rsid w:val="007A57CA"/>
    <w:rsid w:val="00A84440"/>
    <w:rsid w:val="00C70634"/>
    <w:rsid w:val="00D943BA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9D53"/>
  <w15:chartTrackingRefBased/>
  <w15:docId w15:val="{3395798B-3FDF-44C6-BDBD-80F74464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3BA"/>
  </w:style>
  <w:style w:type="paragraph" w:styleId="Footer">
    <w:name w:val="footer"/>
    <w:basedOn w:val="Normal"/>
    <w:link w:val="FooterChar"/>
    <w:uiPriority w:val="99"/>
    <w:unhideWhenUsed/>
    <w:rsid w:val="00D94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3BA"/>
  </w:style>
  <w:style w:type="character" w:styleId="Hyperlink">
    <w:name w:val="Hyperlink"/>
    <w:basedOn w:val="DefaultParagraphFont"/>
    <w:uiPriority w:val="99"/>
    <w:unhideWhenUsed/>
    <w:rsid w:val="00200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.nesin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ts.org/praxis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Claar, Candace</dc:creator>
  <cp:keywords/>
  <dc:description/>
  <cp:lastModifiedBy>Claar, Candace</cp:lastModifiedBy>
  <cp:revision>4</cp:revision>
  <cp:lastPrinted>2021-09-29T14:56:00Z</cp:lastPrinted>
  <dcterms:created xsi:type="dcterms:W3CDTF">2021-09-29T14:51:00Z</dcterms:created>
  <dcterms:modified xsi:type="dcterms:W3CDTF">2021-09-29T14:57:00Z</dcterms:modified>
</cp:coreProperties>
</file>