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7B9F95F2" w:rsidR="0070395F" w:rsidRDefault="00506EA1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Secondary English</w:t>
      </w:r>
      <w:r w:rsidR="001C47D8" w:rsidRPr="0070395F">
        <w:rPr>
          <w:rFonts w:ascii="Garamond" w:hAnsi="Garamond"/>
          <w:b/>
          <w:bCs/>
          <w:sz w:val="40"/>
          <w:szCs w:val="40"/>
        </w:rPr>
        <w:t xml:space="preserve">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ECB8672" w14:textId="7AF29A13" w:rsidR="00614C81" w:rsidRDefault="00614C8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480DD67C" w14:textId="77777777" w:rsidR="00506EA1" w:rsidRDefault="00506EA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824AFB0" w14:textId="500D4FB9" w:rsidR="007A57CA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C19D9C7" w14:textId="02394C0D" w:rsidR="002E5F10" w:rsidRPr="0070395F" w:rsidRDefault="00506EA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English 7-12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77777777" w:rsidR="0070395F" w:rsidRDefault="0070395F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5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5"/>
        <w:gridCol w:w="4140"/>
        <w:gridCol w:w="3240"/>
      </w:tblGrid>
      <w:tr w:rsidR="00506EA1" w:rsidRPr="002E5F10" w14:paraId="1583C212" w14:textId="77777777" w:rsidTr="00506EA1">
        <w:tc>
          <w:tcPr>
            <w:tcW w:w="2205" w:type="dxa"/>
          </w:tcPr>
          <w:p w14:paraId="6827D3A1" w14:textId="77777777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Grade Band</w:t>
            </w:r>
          </w:p>
        </w:tc>
        <w:tc>
          <w:tcPr>
            <w:tcW w:w="4140" w:type="dxa"/>
          </w:tcPr>
          <w:p w14:paraId="4BA129E9" w14:textId="0B90B6C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Name of Test</w:t>
            </w:r>
          </w:p>
        </w:tc>
        <w:tc>
          <w:tcPr>
            <w:tcW w:w="3240" w:type="dxa"/>
          </w:tcPr>
          <w:p w14:paraId="5AEEC837" w14:textId="2A9FB2F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Certification Test #</w:t>
            </w:r>
          </w:p>
        </w:tc>
      </w:tr>
      <w:tr w:rsidR="00506EA1" w:rsidRPr="002E5F10" w14:paraId="04A370DD" w14:textId="77777777" w:rsidTr="00506EA1">
        <w:trPr>
          <w:trHeight w:val="360"/>
        </w:trPr>
        <w:tc>
          <w:tcPr>
            <w:tcW w:w="2205" w:type="dxa"/>
            <w:vAlign w:val="center"/>
          </w:tcPr>
          <w:p w14:paraId="7AB8E914" w14:textId="45D34A97" w:rsidR="00506EA1" w:rsidRPr="0070395F" w:rsidRDefault="00506EA1" w:rsidP="00506EA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English 7-12</w:t>
            </w:r>
          </w:p>
        </w:tc>
        <w:tc>
          <w:tcPr>
            <w:tcW w:w="4140" w:type="dxa"/>
          </w:tcPr>
          <w:p w14:paraId="04DBBD2F" w14:textId="1CCC4B51" w:rsidR="00506EA1" w:rsidRDefault="00506EA1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English Language Arts:  Content Knowledge</w:t>
            </w:r>
          </w:p>
        </w:tc>
        <w:tc>
          <w:tcPr>
            <w:tcW w:w="3240" w:type="dxa"/>
            <w:vAlign w:val="center"/>
          </w:tcPr>
          <w:p w14:paraId="22D29B7B" w14:textId="00D19F5F" w:rsidR="00506EA1" w:rsidRPr="0070395F" w:rsidRDefault="00506EA1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5038</w:t>
            </w:r>
          </w:p>
        </w:tc>
      </w:tr>
      <w:tr w:rsidR="00506EA1" w:rsidRPr="002E5F10" w14:paraId="6BF972BB" w14:textId="77777777" w:rsidTr="00506EA1">
        <w:trPr>
          <w:trHeight w:val="285"/>
        </w:trPr>
        <w:tc>
          <w:tcPr>
            <w:tcW w:w="95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CA33373" w14:textId="3CA3432A" w:rsidR="00506EA1" w:rsidRDefault="00506EA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506EA1" w:rsidRPr="002E5F10" w14:paraId="4A30BBCB" w14:textId="77777777" w:rsidTr="00506EA1">
        <w:trPr>
          <w:trHeight w:val="360"/>
        </w:trPr>
        <w:tc>
          <w:tcPr>
            <w:tcW w:w="9585" w:type="dxa"/>
            <w:gridSpan w:val="3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4C90761" w14:textId="77777777" w:rsidR="00506EA1" w:rsidRPr="00506EA1" w:rsidRDefault="00506EA1" w:rsidP="00142226">
            <w:pPr>
              <w:jc w:val="center"/>
              <w:rPr>
                <w:rFonts w:ascii="Garamond" w:hAnsi="Garamond"/>
                <w:sz w:val="8"/>
                <w:szCs w:val="8"/>
              </w:rPr>
            </w:pPr>
          </w:p>
          <w:p w14:paraId="2D1CF005" w14:textId="5F330EBB" w:rsidR="00506EA1" w:rsidRPr="00506EA1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506EA1">
              <w:rPr>
                <w:rFonts w:ascii="Garamond" w:hAnsi="Garamond"/>
                <w:b/>
                <w:bCs/>
                <w:sz w:val="36"/>
                <w:szCs w:val="36"/>
              </w:rPr>
              <w:t>Passing Score:  167</w:t>
            </w:r>
          </w:p>
        </w:tc>
      </w:tr>
    </w:tbl>
    <w:p w14:paraId="1E5C7582" w14:textId="05828685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07D62CB0" w14:textId="3E8C8BF1" w:rsidR="0070395F" w:rsidRPr="00FF1E67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*You will apply for teaching certification during the last month of your student teaching semester.  The timeframe is approximately 6-8 weeks after grades have been conferred to receive your certificate.</w:t>
      </w:r>
    </w:p>
    <w:p w14:paraId="5E43CCFF" w14:textId="77777777" w:rsidR="0070395F" w:rsidRDefault="0070395F" w:rsidP="002E5F10">
      <w:pPr>
        <w:rPr>
          <w:rFonts w:ascii="Garamond" w:hAnsi="Garamond"/>
          <w:b/>
          <w:bCs/>
          <w:sz w:val="36"/>
          <w:szCs w:val="36"/>
        </w:rPr>
      </w:pPr>
    </w:p>
    <w:p w14:paraId="0D554930" w14:textId="09778489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4EA67EF1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F2BCD0A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27672E51" w14:textId="535FF718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E4D565C" w14:textId="492420DC" w:rsidR="0070395F" w:rsidRPr="0070395F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06B43F2A">
                <wp:simplePos x="0" y="0"/>
                <wp:positionH relativeFrom="column">
                  <wp:posOffset>4971415</wp:posOffset>
                </wp:positionH>
                <wp:positionV relativeFrom="paragraph">
                  <wp:posOffset>1622425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391.45pt;margin-top:127.75pt;width:12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70395F">
        <w:rPr>
          <w:rFonts w:ascii="Garamond" w:hAnsi="Garamond"/>
          <w:sz w:val="36"/>
          <w:szCs w:val="36"/>
        </w:rPr>
        <w:t xml:space="preserve"> 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C47D8"/>
    <w:rsid w:val="002002E4"/>
    <w:rsid w:val="002A7F8C"/>
    <w:rsid w:val="002E5F10"/>
    <w:rsid w:val="00506EA1"/>
    <w:rsid w:val="00614C81"/>
    <w:rsid w:val="0070395F"/>
    <w:rsid w:val="007A57CA"/>
    <w:rsid w:val="00A84440"/>
    <w:rsid w:val="00C70634"/>
    <w:rsid w:val="00D943B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2</cp:revision>
  <cp:lastPrinted>2021-09-29T14:56:00Z</cp:lastPrinted>
  <dcterms:created xsi:type="dcterms:W3CDTF">2021-11-02T18:28:00Z</dcterms:created>
  <dcterms:modified xsi:type="dcterms:W3CDTF">2021-11-02T18:28:00Z</dcterms:modified>
</cp:coreProperties>
</file>