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1CDCCE52" w:rsidR="0070395F" w:rsidRDefault="00506EA1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Secondary </w:t>
      </w:r>
      <w:r w:rsidR="000F3C91">
        <w:rPr>
          <w:rFonts w:ascii="Garamond" w:hAnsi="Garamond"/>
          <w:b/>
          <w:bCs/>
          <w:sz w:val="40"/>
          <w:szCs w:val="40"/>
        </w:rPr>
        <w:t>Social Studies</w:t>
      </w:r>
      <w:r w:rsidR="001C47D8" w:rsidRPr="0070395F">
        <w:rPr>
          <w:rFonts w:ascii="Garamond" w:hAnsi="Garamond"/>
          <w:b/>
          <w:bCs/>
          <w:sz w:val="40"/>
          <w:szCs w:val="40"/>
        </w:rPr>
        <w:t xml:space="preserve">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ECB8672" w14:textId="7AF29A13" w:rsidR="00614C81" w:rsidRDefault="00614C8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480DD67C" w14:textId="77777777" w:rsidR="00506EA1" w:rsidRDefault="00506EA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824AFB0" w14:textId="500D4FB9" w:rsidR="007A57CA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C19D9C7" w14:textId="4AE5F47A" w:rsidR="002E5F10" w:rsidRPr="0070395F" w:rsidRDefault="000F3C9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Social Studies</w:t>
      </w:r>
      <w:r w:rsidR="00506EA1">
        <w:rPr>
          <w:rFonts w:ascii="Garamond" w:hAnsi="Garamond"/>
          <w:b/>
          <w:bCs/>
          <w:sz w:val="36"/>
          <w:szCs w:val="36"/>
        </w:rPr>
        <w:t xml:space="preserve"> 7-12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77777777" w:rsidR="0070395F" w:rsidRDefault="0070395F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5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5"/>
        <w:gridCol w:w="4140"/>
        <w:gridCol w:w="3240"/>
      </w:tblGrid>
      <w:tr w:rsidR="00506EA1" w:rsidRPr="002E5F10" w14:paraId="1583C212" w14:textId="77777777" w:rsidTr="00506EA1">
        <w:tc>
          <w:tcPr>
            <w:tcW w:w="2205" w:type="dxa"/>
          </w:tcPr>
          <w:p w14:paraId="6827D3A1" w14:textId="77777777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Grade Band</w:t>
            </w:r>
          </w:p>
        </w:tc>
        <w:tc>
          <w:tcPr>
            <w:tcW w:w="4140" w:type="dxa"/>
          </w:tcPr>
          <w:p w14:paraId="4BA129E9" w14:textId="0B90B6C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Name of Test</w:t>
            </w:r>
          </w:p>
        </w:tc>
        <w:tc>
          <w:tcPr>
            <w:tcW w:w="3240" w:type="dxa"/>
          </w:tcPr>
          <w:p w14:paraId="5AEEC837" w14:textId="2A9FB2F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Certification Test #</w:t>
            </w:r>
          </w:p>
        </w:tc>
      </w:tr>
      <w:tr w:rsidR="00506EA1" w:rsidRPr="002E5F10" w14:paraId="04A370DD" w14:textId="77777777" w:rsidTr="00506EA1">
        <w:trPr>
          <w:trHeight w:val="360"/>
        </w:trPr>
        <w:tc>
          <w:tcPr>
            <w:tcW w:w="2205" w:type="dxa"/>
            <w:vAlign w:val="center"/>
          </w:tcPr>
          <w:p w14:paraId="7AB8E914" w14:textId="0F566CE3" w:rsidR="00506EA1" w:rsidRPr="0070395F" w:rsidRDefault="000F3C91" w:rsidP="00506EA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S.S. </w:t>
            </w:r>
            <w:r w:rsidR="00506EA1">
              <w:rPr>
                <w:rFonts w:ascii="Garamond" w:hAnsi="Garamond"/>
                <w:sz w:val="36"/>
                <w:szCs w:val="36"/>
              </w:rPr>
              <w:t xml:space="preserve"> 7-12</w:t>
            </w:r>
          </w:p>
        </w:tc>
        <w:tc>
          <w:tcPr>
            <w:tcW w:w="4140" w:type="dxa"/>
          </w:tcPr>
          <w:p w14:paraId="04DBBD2F" w14:textId="0D2837C9" w:rsidR="00506EA1" w:rsidRDefault="000F3C91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Social Studies</w:t>
            </w:r>
          </w:p>
        </w:tc>
        <w:tc>
          <w:tcPr>
            <w:tcW w:w="3240" w:type="dxa"/>
            <w:vAlign w:val="center"/>
          </w:tcPr>
          <w:p w14:paraId="22D29B7B" w14:textId="5CE1CEBB" w:rsidR="00506EA1" w:rsidRPr="0070395F" w:rsidRDefault="000F3C91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5081</w:t>
            </w:r>
          </w:p>
        </w:tc>
      </w:tr>
      <w:tr w:rsidR="00506EA1" w:rsidRPr="002E5F10" w14:paraId="6BF972BB" w14:textId="77777777" w:rsidTr="00506EA1">
        <w:trPr>
          <w:trHeight w:val="285"/>
        </w:trPr>
        <w:tc>
          <w:tcPr>
            <w:tcW w:w="95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CA33373" w14:textId="3CA3432A" w:rsidR="00506EA1" w:rsidRDefault="00506EA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506EA1" w:rsidRPr="002E5F10" w14:paraId="4A30BBCB" w14:textId="77777777" w:rsidTr="00506EA1">
        <w:trPr>
          <w:trHeight w:val="360"/>
        </w:trPr>
        <w:tc>
          <w:tcPr>
            <w:tcW w:w="9585" w:type="dxa"/>
            <w:gridSpan w:val="3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4C90761" w14:textId="77777777" w:rsidR="00506EA1" w:rsidRPr="00506EA1" w:rsidRDefault="00506EA1" w:rsidP="00142226">
            <w:pPr>
              <w:jc w:val="center"/>
              <w:rPr>
                <w:rFonts w:ascii="Garamond" w:hAnsi="Garamond"/>
                <w:sz w:val="8"/>
                <w:szCs w:val="8"/>
              </w:rPr>
            </w:pPr>
          </w:p>
          <w:p w14:paraId="2D1CF005" w14:textId="63216930" w:rsidR="00506EA1" w:rsidRPr="00506EA1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506EA1">
              <w:rPr>
                <w:rFonts w:ascii="Garamond" w:hAnsi="Garamond"/>
                <w:b/>
                <w:bCs/>
                <w:sz w:val="36"/>
                <w:szCs w:val="36"/>
              </w:rPr>
              <w:t xml:space="preserve">Passing Score:  </w:t>
            </w:r>
            <w:r w:rsidR="00A426FD">
              <w:rPr>
                <w:rFonts w:ascii="Garamond" w:hAnsi="Garamond"/>
                <w:b/>
                <w:bCs/>
                <w:sz w:val="36"/>
                <w:szCs w:val="36"/>
              </w:rPr>
              <w:t>15</w:t>
            </w:r>
            <w:r w:rsidR="000F3C91">
              <w:rPr>
                <w:rFonts w:ascii="Garamond" w:hAnsi="Garamond"/>
                <w:b/>
                <w:bCs/>
                <w:sz w:val="36"/>
                <w:szCs w:val="36"/>
              </w:rPr>
              <w:t>7</w:t>
            </w:r>
          </w:p>
        </w:tc>
      </w:tr>
    </w:tbl>
    <w:p w14:paraId="1E5C7582" w14:textId="05828685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07D62CB0" w14:textId="3E8C8BF1" w:rsidR="0070395F" w:rsidRPr="00FF1E67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*You will apply for teaching certification during the last month of your student teaching semester.  The timeframe is approximately 6-8 weeks after grades have been conferred to receive your certificate.</w:t>
      </w:r>
    </w:p>
    <w:p w14:paraId="5E43CCFF" w14:textId="77777777" w:rsidR="0070395F" w:rsidRDefault="0070395F" w:rsidP="002E5F10">
      <w:pPr>
        <w:rPr>
          <w:rFonts w:ascii="Garamond" w:hAnsi="Garamond"/>
          <w:b/>
          <w:bCs/>
          <w:sz w:val="36"/>
          <w:szCs w:val="36"/>
        </w:rPr>
      </w:pPr>
    </w:p>
    <w:p w14:paraId="0D554930" w14:textId="09778489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4EA67EF1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F2BCD0A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27672E51" w14:textId="535FF718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E4D565C" w14:textId="492420DC" w:rsidR="0070395F" w:rsidRPr="0070395F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06B43F2A">
                <wp:simplePos x="0" y="0"/>
                <wp:positionH relativeFrom="column">
                  <wp:posOffset>4971415</wp:posOffset>
                </wp:positionH>
                <wp:positionV relativeFrom="paragraph">
                  <wp:posOffset>1622425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391.45pt;margin-top:127.75pt;width:12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VucwIAAEEFAAAOAAAAZHJzL2Uyb0RvYy54bWysVMFu2zAMvQ/YPwi6r46DpN2COEXQosOA&#10;oi3WDj0rshQbkEWNUmJnXz9KdpyuLXYYloNDieQj9fSo5WXXGLZX6GuwBc/PJpwpK6Gs7bbgP55u&#10;Pn3mzAdhS2HAqoIflOeXq48flq1bqClUYEqFjECsX7Su4FUIbpFlXlaqEf4MnLLk1ICNCLTEbVai&#10;aAm9Mdl0MjnPWsDSIUjlPe1e906+SvhaKxnutfYqMFNw6i2kL6bvJn6z1VIstihcVcuhDfEPXTSi&#10;tlR0hLoWQbAd1m+gmloieNDhTEKTgda1VOkMdJp88uo0j5VwKp2FyPFupMn/P1h5t390D0g0tM4v&#10;PJnxFJ3GJv5Tf6xLZB1GslQXmKTNfH6Rn0/nnEnyTWcX5/PEZnbKdujDVwUNi0bBkS4jcST2tz5Q&#10;RQo9hsRiFm5qY9KFGPvHBgXGnezUYrLCwagYZ+x3pVldUlPTVCCpR10ZZHtB9y6kVDbkvasSpeq3&#10;5xP6RQEQ/JiRVgkwImtqaMQeAKIy32L3MEN8TFVJfGPy5G+N9cljRqoMNozJTW0B3wMwdKqhch9/&#10;JKmnJrIUuk1HIdHcQHl4QIbQT4F38qamm7kVPjwIJNnTgNAoh3v6aANtwWGwOKsAf723H+NJjeTl&#10;rKUxKrj/uROoODPfLOn0Sz6bxblLi9n8YkoLfOnZvPTYXXMFdGM5PRpOJjPGB3M0NULzTBO/jlXJ&#10;Jayk2gWXAY+Lq9CPN70ZUq3XKYxmzYlwax+djOCR4Ki8p+5ZoBvkGUjYd3AcObF4pdI+NmZaWO8C&#10;6DpJ+MTrQD3NadLQ8KbEh+DlOkWdXr7VbwAAAP//AwBQSwMEFAAGAAgAAAAhAMYJYKPgAAAADAEA&#10;AA8AAABkcnMvZG93bnJldi54bWxMj8tOwzAQRfdI/IM1SOyoTWggDXEqQEIIdYEosHfsaRIRj6PY&#10;efTvcVdlOTNHd84ttovt2ISDbx1JuF0JYEjamZZqCd9frzcZMB8UGdU5QglH9LAtLy8KlRs30ydO&#10;+1CzGEI+VxKaEPqcc68btMqvXI8Ubwc3WBXiONTcDGqO4bbjiRD33KqW4odG9fjSoP7dj1bCjzs8&#10;z1ZX9D4dP9rxbTdone2kvL5anh6BBVzCGYaTflSHMjpVbiTjWSfhIUs2EZWQpGkK7ESIO7EGVsXV&#10;Zp0CLwv+v0T5BwAA//8DAFBLAQItABQABgAIAAAAIQC2gziS/gAAAOEBAAATAAAAAAAAAAAAAAAA&#10;AAAAAABbQ29udGVudF9UeXBlc10ueG1sUEsBAi0AFAAGAAgAAAAhADj9If/WAAAAlAEAAAsAAAAA&#10;AAAAAAAAAAAALwEAAF9yZWxzLy5yZWxzUEsBAi0AFAAGAAgAAAAhALkSFW5zAgAAQQUAAA4AAAAA&#10;AAAAAAAAAAAALgIAAGRycy9lMm9Eb2MueG1sUEsBAi0AFAAGAAgAAAAhAMYJYKPgAAAADAEAAA8A&#10;AAAAAAAAAAAAAAAAzQQAAGRycy9kb3ducmV2LnhtbFBLBQYAAAAABAAEAPMAAADaBQAAAAA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70395F">
        <w:rPr>
          <w:rFonts w:ascii="Garamond" w:hAnsi="Garamond"/>
          <w:sz w:val="36"/>
          <w:szCs w:val="36"/>
        </w:rPr>
        <w:t xml:space="preserve"> 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3599">
    <w:abstractNumId w:val="0"/>
  </w:num>
  <w:num w:numId="2" w16cid:durableId="51550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0F3C91"/>
    <w:rsid w:val="001C47D8"/>
    <w:rsid w:val="002002E4"/>
    <w:rsid w:val="002A7F8C"/>
    <w:rsid w:val="002E5F10"/>
    <w:rsid w:val="00506EA1"/>
    <w:rsid w:val="00614C81"/>
    <w:rsid w:val="0070395F"/>
    <w:rsid w:val="007A57CA"/>
    <w:rsid w:val="00A426FD"/>
    <w:rsid w:val="00A84440"/>
    <w:rsid w:val="00C70634"/>
    <w:rsid w:val="00D943B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Ile, Kelly</cp:lastModifiedBy>
  <cp:revision>2</cp:revision>
  <cp:lastPrinted>2021-09-29T14:56:00Z</cp:lastPrinted>
  <dcterms:created xsi:type="dcterms:W3CDTF">2023-03-02T16:53:00Z</dcterms:created>
  <dcterms:modified xsi:type="dcterms:W3CDTF">2023-03-02T16:53:00Z</dcterms:modified>
</cp:coreProperties>
</file>