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CF08" w14:textId="5971265E" w:rsidR="00BF17B0" w:rsidRPr="00412D64" w:rsidRDefault="00BF17B0" w:rsidP="00BF17B0">
      <w:pPr>
        <w:jc w:val="center"/>
        <w:rPr>
          <w:rFonts w:cs="Times New Roman"/>
          <w:sz w:val="24"/>
          <w:szCs w:val="24"/>
        </w:rPr>
      </w:pPr>
      <w:r w:rsidRPr="00412D64">
        <w:rPr>
          <w:rFonts w:cs="Times New Roman"/>
          <w:b/>
          <w:sz w:val="24"/>
          <w:szCs w:val="24"/>
        </w:rPr>
        <w:t>SHIPPENSBURG UNIVERSITY</w:t>
      </w:r>
      <w:r w:rsidRPr="00412D64">
        <w:rPr>
          <w:rFonts w:cs="Times New Roman"/>
          <w:b/>
          <w:sz w:val="24"/>
          <w:szCs w:val="24"/>
        </w:rPr>
        <w:br/>
        <w:t>DEPARTMENT OF TEACHER EDUCATION</w:t>
      </w:r>
      <w:r w:rsidRPr="00412D64">
        <w:rPr>
          <w:rFonts w:cs="Times New Roman"/>
          <w:b/>
          <w:sz w:val="24"/>
          <w:szCs w:val="24"/>
        </w:rPr>
        <w:br/>
      </w:r>
      <w:r w:rsidRPr="00412D64">
        <w:rPr>
          <w:rFonts w:cs="Times New Roman"/>
          <w:sz w:val="24"/>
          <w:szCs w:val="24"/>
        </w:rPr>
        <w:t>PROGRAM PLANNING SHEET</w:t>
      </w:r>
      <w:r w:rsidRPr="00412D64">
        <w:rPr>
          <w:rFonts w:cs="Times New Roman"/>
          <w:b/>
          <w:sz w:val="24"/>
          <w:szCs w:val="24"/>
        </w:rPr>
        <w:br/>
      </w:r>
      <w:r w:rsidRPr="00412D64">
        <w:rPr>
          <w:rFonts w:cs="Times New Roman"/>
          <w:sz w:val="24"/>
          <w:szCs w:val="24"/>
        </w:rPr>
        <w:t>E</w:t>
      </w:r>
      <w:r w:rsidR="00F55FFE" w:rsidRPr="00412D64">
        <w:rPr>
          <w:rFonts w:cs="Times New Roman"/>
          <w:sz w:val="24"/>
          <w:szCs w:val="24"/>
        </w:rPr>
        <w:t>lementary/Middle Level Option #</w:t>
      </w:r>
      <w:r w:rsidR="004251D3">
        <w:rPr>
          <w:rFonts w:cs="Times New Roman"/>
          <w:sz w:val="24"/>
          <w:szCs w:val="24"/>
        </w:rPr>
        <w:t>2</w:t>
      </w:r>
      <w:r w:rsidRPr="00412D64">
        <w:rPr>
          <w:rFonts w:cs="Times New Roman"/>
          <w:sz w:val="24"/>
          <w:szCs w:val="24"/>
        </w:rPr>
        <w:t xml:space="preserve">- </w:t>
      </w:r>
      <w:r w:rsidR="00F55FFE" w:rsidRPr="002F5940">
        <w:rPr>
          <w:rFonts w:cs="Times New Roman"/>
          <w:b/>
          <w:sz w:val="24"/>
          <w:szCs w:val="24"/>
        </w:rPr>
        <w:t>Math</w:t>
      </w:r>
      <w:r w:rsidR="004251D3">
        <w:rPr>
          <w:rFonts w:cs="Times New Roman"/>
          <w:b/>
          <w:sz w:val="24"/>
          <w:szCs w:val="24"/>
        </w:rPr>
        <w:t xml:space="preserve"> and Language Arts</w:t>
      </w:r>
    </w:p>
    <w:p w14:paraId="6A122598" w14:textId="710202AB" w:rsidR="000B0D7E" w:rsidRPr="00412D64" w:rsidRDefault="004178AB" w:rsidP="00BF17B0">
      <w:pPr>
        <w:jc w:val="center"/>
        <w:rPr>
          <w:rFonts w:cs="Times New Roman"/>
          <w:b/>
          <w:sz w:val="24"/>
          <w:szCs w:val="24"/>
        </w:rPr>
      </w:pPr>
      <w:r w:rsidRPr="00412D64">
        <w:rPr>
          <w:rFonts w:cs="Times New Roman"/>
          <w:b/>
          <w:sz w:val="24"/>
          <w:szCs w:val="24"/>
        </w:rPr>
        <w:t xml:space="preserve">TOTAL CREDITS: </w:t>
      </w:r>
      <w:r w:rsidR="00B5708B">
        <w:rPr>
          <w:rFonts w:cs="Times New Roman"/>
          <w:b/>
          <w:sz w:val="24"/>
          <w:szCs w:val="24"/>
          <w:highlight w:val="yellow"/>
        </w:rPr>
        <w:t>121</w:t>
      </w:r>
      <w:r w:rsidR="00496E5E" w:rsidRPr="00B5708B">
        <w:rPr>
          <w:rFonts w:cs="Times New Roman"/>
          <w:b/>
          <w:sz w:val="24"/>
          <w:szCs w:val="24"/>
          <w:highlight w:val="yellow"/>
        </w:rPr>
        <w:t>-</w:t>
      </w:r>
      <w:r w:rsidR="006076BE">
        <w:rPr>
          <w:rFonts w:cs="Times New Roman"/>
          <w:b/>
          <w:sz w:val="24"/>
          <w:szCs w:val="24"/>
          <w:highlight w:val="yellow"/>
        </w:rPr>
        <w:t>124</w:t>
      </w:r>
    </w:p>
    <w:p w14:paraId="55392131" w14:textId="77777777" w:rsidR="00BF17B0" w:rsidRPr="00412D64" w:rsidRDefault="00BF17B0" w:rsidP="00BF17B0">
      <w:pPr>
        <w:rPr>
          <w:rFonts w:cs="Times New Roman"/>
        </w:rPr>
      </w:pPr>
      <w:r w:rsidRPr="00412D64">
        <w:rPr>
          <w:rFonts w:cs="Times New Roman"/>
          <w:b/>
        </w:rPr>
        <w:t xml:space="preserve">Name:____________________  </w:t>
      </w:r>
      <w:r w:rsidR="006432AA" w:rsidRPr="00412D64">
        <w:rPr>
          <w:rFonts w:cs="Times New Roman"/>
          <w:b/>
        </w:rPr>
        <w:t xml:space="preserve">     </w:t>
      </w:r>
      <w:r w:rsidRPr="00412D64">
        <w:rPr>
          <w:rFonts w:cs="Times New Roman"/>
          <w:b/>
        </w:rPr>
        <w:t xml:space="preserve"> Advisor:__________________   </w:t>
      </w:r>
      <w:r w:rsidR="006432AA" w:rsidRPr="00412D64">
        <w:rPr>
          <w:rFonts w:cs="Times New Roman"/>
          <w:b/>
        </w:rPr>
        <w:t xml:space="preserve">           </w:t>
      </w:r>
      <w:r w:rsidRPr="00412D64">
        <w:rPr>
          <w:rFonts w:cs="Times New Roman"/>
          <w:b/>
        </w:rPr>
        <w:t>Student ID:__________________</w:t>
      </w:r>
    </w:p>
    <w:p w14:paraId="0BBB4100" w14:textId="704ECB5F" w:rsidR="00DF5E2A" w:rsidRPr="00412D64" w:rsidRDefault="00BF17B0" w:rsidP="005521D8">
      <w:pPr>
        <w:spacing w:after="0"/>
        <w:jc w:val="center"/>
        <w:rPr>
          <w:rFonts w:cs="Times New Roman"/>
        </w:rPr>
      </w:pPr>
      <w:r w:rsidRPr="00412D64">
        <w:rPr>
          <w:rFonts w:cs="Times New Roman"/>
        </w:rPr>
        <w:t xml:space="preserve">A student selecting this option will </w:t>
      </w:r>
      <w:r w:rsidR="00F55FFE" w:rsidRPr="00412D64">
        <w:rPr>
          <w:rFonts w:cs="Times New Roman"/>
        </w:rPr>
        <w:t xml:space="preserve">be certified to teach mathematics </w:t>
      </w:r>
      <w:r w:rsidR="00B26D8D">
        <w:rPr>
          <w:rFonts w:cs="Times New Roman"/>
        </w:rPr>
        <w:t>and language arts in grades 4-8 and all subjects in grades 4 and 5.</w:t>
      </w:r>
    </w:p>
    <w:p w14:paraId="2D01B677" w14:textId="77777777" w:rsidR="00B9676A" w:rsidRPr="006076BE" w:rsidRDefault="00B9676A" w:rsidP="00B9676A">
      <w:pPr>
        <w:spacing w:after="0" w:line="240" w:lineRule="auto"/>
        <w:rPr>
          <w:rFonts w:cs="Times New Roman"/>
          <w:b/>
          <w:u w:val="single"/>
        </w:rPr>
      </w:pPr>
    </w:p>
    <w:p w14:paraId="35C1C38E" w14:textId="6D6CEA70" w:rsidR="00B9676A" w:rsidRPr="00A547BE" w:rsidRDefault="00A547BE" w:rsidP="005521D8">
      <w:pPr>
        <w:spacing w:after="0" w:line="240" w:lineRule="auto"/>
        <w:rPr>
          <w:rFonts w:cs="Times New Roman"/>
          <w:b/>
          <w:sz w:val="20"/>
          <w:szCs w:val="20"/>
        </w:rPr>
        <w:sectPr w:rsidR="00B9676A" w:rsidRPr="00A547BE" w:rsidSect="00EC3860">
          <w:headerReference w:type="default" r:id="rId7"/>
          <w:footerReference w:type="default" r:id="rId8"/>
          <w:pgSz w:w="12240" w:h="15840"/>
          <w:pgMar w:top="720" w:right="720" w:bottom="720" w:left="720" w:header="432" w:footer="288" w:gutter="0"/>
          <w:cols w:space="720"/>
          <w:docGrid w:linePitch="299"/>
        </w:sectPr>
      </w:pPr>
      <w:r w:rsidRPr="00A547BE">
        <w:rPr>
          <w:rFonts w:cs="Times New Roman"/>
          <w:b/>
          <w:sz w:val="20"/>
          <w:szCs w:val="20"/>
        </w:rPr>
        <w:t>1. General Education (</w:t>
      </w:r>
      <w:r w:rsidR="006076BE" w:rsidRPr="00A547BE">
        <w:rPr>
          <w:rFonts w:cs="Times New Roman"/>
          <w:b/>
          <w:sz w:val="20"/>
          <w:szCs w:val="20"/>
          <w:highlight w:val="yellow"/>
        </w:rPr>
        <w:t>46-47</w:t>
      </w:r>
      <w:r w:rsidRPr="00A547BE">
        <w:rPr>
          <w:rFonts w:cs="Times New Roman"/>
          <w:b/>
          <w:sz w:val="20"/>
          <w:szCs w:val="20"/>
          <w:highlight w:val="yellow"/>
        </w:rPr>
        <w:t xml:space="preserve"> credits</w:t>
      </w:r>
      <w:r w:rsidRPr="00A547BE">
        <w:rPr>
          <w:rFonts w:cs="Times New Roman"/>
          <w:b/>
          <w:sz w:val="20"/>
          <w:szCs w:val="20"/>
        </w:rPr>
        <w:t>):</w:t>
      </w:r>
    </w:p>
    <w:p w14:paraId="0C6BD1D1" w14:textId="5940BBB8" w:rsidR="00762A65" w:rsidRPr="00F42BEE" w:rsidRDefault="00762A65" w:rsidP="00762A65">
      <w:pPr>
        <w:spacing w:after="0"/>
        <w:rPr>
          <w:rFonts w:cstheme="minorHAnsi"/>
          <w:b/>
          <w:sz w:val="20"/>
          <w:szCs w:val="20"/>
        </w:rPr>
      </w:pPr>
      <w:r w:rsidRPr="00F42BEE">
        <w:rPr>
          <w:rFonts w:cstheme="minorHAnsi"/>
          <w:b/>
          <w:sz w:val="20"/>
          <w:szCs w:val="20"/>
        </w:rPr>
        <w:t xml:space="preserve">Foundations: </w:t>
      </w:r>
      <w:r w:rsidRPr="005B3BCC">
        <w:rPr>
          <w:rFonts w:cstheme="minorHAnsi"/>
          <w:b/>
          <w:sz w:val="20"/>
          <w:szCs w:val="20"/>
          <w:highlight w:val="yellow"/>
        </w:rPr>
        <w:t xml:space="preserve">15 </w:t>
      </w:r>
      <w:r w:rsidR="006076BE">
        <w:rPr>
          <w:rFonts w:cstheme="minorHAnsi"/>
          <w:b/>
          <w:sz w:val="20"/>
          <w:szCs w:val="20"/>
          <w:highlight w:val="yellow"/>
        </w:rPr>
        <w:t xml:space="preserve">– 16 </w:t>
      </w:r>
      <w:r w:rsidRPr="005B3BCC">
        <w:rPr>
          <w:rFonts w:cstheme="minorHAnsi"/>
          <w:b/>
          <w:sz w:val="20"/>
          <w:szCs w:val="20"/>
          <w:highlight w:val="yellow"/>
        </w:rPr>
        <w:t>credits</w:t>
      </w:r>
      <w:r w:rsidRPr="00F42BEE">
        <w:rPr>
          <w:rFonts w:cstheme="minorHAnsi"/>
          <w:b/>
          <w:sz w:val="20"/>
          <w:szCs w:val="20"/>
        </w:rPr>
        <w:t xml:space="preserve">                         </w:t>
      </w:r>
      <w:r w:rsidR="006076BE">
        <w:rPr>
          <w:rFonts w:cstheme="minorHAnsi"/>
          <w:b/>
          <w:sz w:val="20"/>
          <w:szCs w:val="20"/>
        </w:rPr>
        <w:t xml:space="preserve">                       </w:t>
      </w:r>
      <w:r w:rsidRPr="00F42BEE">
        <w:rPr>
          <w:rFonts w:cstheme="minorHAnsi"/>
          <w:b/>
          <w:sz w:val="20"/>
          <w:szCs w:val="20"/>
        </w:rPr>
        <w:t>CR    GR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5"/>
        <w:gridCol w:w="594"/>
        <w:gridCol w:w="247"/>
      </w:tblGrid>
      <w:tr w:rsidR="00762A65" w:rsidRPr="00F42BEE" w14:paraId="5BDF46A4" w14:textId="77777777" w:rsidTr="006076BE"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EC26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UNIV 101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25E3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0DF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2A65" w:rsidRPr="00F42BEE" w14:paraId="15892680" w14:textId="77777777" w:rsidTr="006076BE"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F6B1" w14:textId="77777777" w:rsidR="00762A65" w:rsidRPr="00F42BEE" w:rsidRDefault="00762A65" w:rsidP="00A72338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ENG 114 Writing Intensive Seminar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BA78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316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2A65" w:rsidRPr="00F42BEE" w14:paraId="340B1232" w14:textId="77777777" w:rsidTr="006076BE"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B85E" w14:textId="77777777" w:rsidR="00762A65" w:rsidRPr="00F42BEE" w:rsidRDefault="00762A65" w:rsidP="00A72338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HCS 100 Introduction to Human Communication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CD02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DEB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2A65" w:rsidRPr="00F42BEE" w14:paraId="41766A4D" w14:textId="77777777" w:rsidTr="006076BE"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C921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HIS 105 Historical Foundation of Global Cultures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CF8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8F5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2A65" w:rsidRPr="00F42BEE" w14:paraId="5D9D6DE6" w14:textId="77777777" w:rsidTr="006076BE">
        <w:tc>
          <w:tcPr>
            <w:tcW w:w="4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A01" w14:textId="77777777" w:rsidR="00762A65" w:rsidRPr="00F42BEE" w:rsidRDefault="00762A65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MAT 117 Applied Statistics (3) 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>(Math placement levels 2-4)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: Math placement level 2 or MAT 050 with minimum grade C </w:t>
            </w:r>
            <w:r w:rsidRPr="00F42BEE">
              <w:rPr>
                <w:rFonts w:cstheme="minorHAnsi"/>
                <w:b/>
                <w:smallCaps/>
                <w:color w:val="000000" w:themeColor="text1"/>
                <w:sz w:val="20"/>
                <w:szCs w:val="20"/>
              </w:rPr>
              <w:t xml:space="preserve">OR </w:t>
            </w:r>
          </w:p>
          <w:p w14:paraId="7A9626FD" w14:textId="77777777" w:rsidR="00762A65" w:rsidRPr="00F42BEE" w:rsidRDefault="00762A65" w:rsidP="00A72338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>MAT 217 Statistics I (4)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(Math placement levels 5-6)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F42BEE">
              <w:rPr>
                <w:rFonts w:cstheme="minorHAnsi"/>
                <w:sz w:val="20"/>
                <w:szCs w:val="20"/>
              </w:rPr>
              <w:t>Math placement level 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736" w14:textId="16B27412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</w:t>
            </w:r>
            <w:r w:rsidR="006076BE">
              <w:rPr>
                <w:rFonts w:cstheme="minorHAnsi"/>
                <w:b/>
                <w:sz w:val="20"/>
                <w:szCs w:val="20"/>
              </w:rPr>
              <w:t>-4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83D5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48FE1C5" w14:textId="4804E8D1" w:rsidR="00B5708B" w:rsidRDefault="00762A65" w:rsidP="00762A65">
      <w:pPr>
        <w:spacing w:before="120" w:after="0"/>
        <w:rPr>
          <w:rFonts w:cstheme="minorHAnsi"/>
          <w:b/>
          <w:sz w:val="20"/>
          <w:szCs w:val="20"/>
        </w:rPr>
      </w:pPr>
      <w:r w:rsidRPr="00F42BEE">
        <w:rPr>
          <w:rFonts w:cstheme="minorHAnsi"/>
          <w:b/>
          <w:sz w:val="20"/>
          <w:szCs w:val="20"/>
        </w:rPr>
        <w:t xml:space="preserve">Interconnections: </w:t>
      </w:r>
      <w:r w:rsidRPr="005B3BCC">
        <w:rPr>
          <w:rFonts w:cstheme="minorHAnsi"/>
          <w:b/>
          <w:sz w:val="20"/>
          <w:szCs w:val="20"/>
          <w:highlight w:val="yellow"/>
        </w:rPr>
        <w:t>9 Credits</w:t>
      </w:r>
      <w:r w:rsidRPr="00F42BEE">
        <w:rPr>
          <w:rFonts w:cstheme="minorHAnsi"/>
          <w:b/>
          <w:sz w:val="20"/>
          <w:szCs w:val="20"/>
        </w:rPr>
        <w:t xml:space="preserve">                                      </w:t>
      </w:r>
      <w:r w:rsidR="00B5708B">
        <w:rPr>
          <w:rFonts w:cstheme="minorHAnsi"/>
          <w:b/>
          <w:sz w:val="20"/>
          <w:szCs w:val="20"/>
        </w:rPr>
        <w:t xml:space="preserve">   </w:t>
      </w:r>
      <w:r w:rsidRPr="00F42BEE">
        <w:rPr>
          <w:rFonts w:cstheme="minorHAnsi"/>
          <w:b/>
          <w:sz w:val="20"/>
          <w:szCs w:val="20"/>
        </w:rPr>
        <w:t xml:space="preserve">    CR</w:t>
      </w:r>
      <w:r w:rsidR="00B5708B">
        <w:rPr>
          <w:rFonts w:cstheme="minorHAnsi"/>
          <w:b/>
          <w:sz w:val="20"/>
          <w:szCs w:val="20"/>
        </w:rPr>
        <w:t xml:space="preserve">  </w:t>
      </w:r>
      <w:r w:rsidR="005A4F7D">
        <w:rPr>
          <w:rFonts w:cstheme="minorHAnsi"/>
          <w:b/>
          <w:sz w:val="20"/>
          <w:szCs w:val="20"/>
        </w:rPr>
        <w:t xml:space="preserve">  </w:t>
      </w:r>
      <w:r w:rsidRPr="00F42BEE">
        <w:rPr>
          <w:rFonts w:cstheme="minorHAnsi"/>
          <w:b/>
          <w:sz w:val="20"/>
          <w:szCs w:val="20"/>
        </w:rPr>
        <w:t>SM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321"/>
        <w:gridCol w:w="289"/>
        <w:gridCol w:w="636"/>
      </w:tblGrid>
      <w:tr w:rsidR="00B5708B" w:rsidRPr="00167AFE" w14:paraId="531BD9DF" w14:textId="77777777" w:rsidTr="006F07B1">
        <w:tc>
          <w:tcPr>
            <w:tcW w:w="4119" w:type="pct"/>
            <w:shd w:val="clear" w:color="auto" w:fill="D9D9D9" w:themeFill="background1" w:themeFillShade="D9"/>
          </w:tcPr>
          <w:p w14:paraId="4EA1A37D" w14:textId="191ABE7F" w:rsidR="00B5708B" w:rsidRPr="00167AFE" w:rsidRDefault="00B26D8D" w:rsidP="0064440B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Required Diversity and select at least 1 Global Perspectives Course</w:t>
            </w:r>
          </w:p>
        </w:tc>
        <w:tc>
          <w:tcPr>
            <w:tcW w:w="881" w:type="pct"/>
            <w:gridSpan w:val="2"/>
            <w:shd w:val="clear" w:color="auto" w:fill="D9D9D9" w:themeFill="background1" w:themeFillShade="D9"/>
          </w:tcPr>
          <w:p w14:paraId="2A09C01D" w14:textId="77777777" w:rsidR="00B5708B" w:rsidRPr="00167AFE" w:rsidRDefault="00B5708B" w:rsidP="001C51B5">
            <w:pPr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b/>
                <w:sz w:val="20"/>
                <w:szCs w:val="20"/>
              </w:rPr>
              <w:t>9 Total</w:t>
            </w:r>
          </w:p>
        </w:tc>
      </w:tr>
      <w:tr w:rsidR="00322045" w:rsidRPr="00167AFE" w14:paraId="53673541" w14:textId="77777777" w:rsidTr="006F07B1">
        <w:tc>
          <w:tcPr>
            <w:tcW w:w="4119" w:type="pct"/>
            <w:shd w:val="clear" w:color="auto" w:fill="D9D9D9" w:themeFill="background1" w:themeFillShade="D9"/>
          </w:tcPr>
          <w:p w14:paraId="6E8228D5" w14:textId="597FE718" w:rsidR="00322045" w:rsidRPr="00167AFE" w:rsidRDefault="00322045" w:rsidP="001C51B5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Required Diversity Course</w:t>
            </w:r>
          </w:p>
        </w:tc>
        <w:tc>
          <w:tcPr>
            <w:tcW w:w="275" w:type="pct"/>
            <w:shd w:val="clear" w:color="auto" w:fill="D9D9D9" w:themeFill="background1" w:themeFillShade="D9"/>
          </w:tcPr>
          <w:p w14:paraId="12657801" w14:textId="77777777" w:rsidR="00322045" w:rsidRPr="00167AFE" w:rsidRDefault="00322045" w:rsidP="001C51B5">
            <w:pPr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3D3C7527" w14:textId="77777777" w:rsidR="00322045" w:rsidRPr="00167AFE" w:rsidRDefault="00322045" w:rsidP="001C51B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2045" w:rsidRPr="00167AFE" w14:paraId="06B37D0E" w14:textId="77777777" w:rsidTr="006F07B1">
        <w:tc>
          <w:tcPr>
            <w:tcW w:w="4119" w:type="pct"/>
          </w:tcPr>
          <w:p w14:paraId="3972E185" w14:textId="77777777" w:rsidR="00322045" w:rsidRPr="00167AFE" w:rsidRDefault="00322045" w:rsidP="001C51B5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PSY 101 General Psychology </w:t>
            </w:r>
          </w:p>
        </w:tc>
        <w:tc>
          <w:tcPr>
            <w:tcW w:w="275" w:type="pct"/>
          </w:tcPr>
          <w:p w14:paraId="07427C2B" w14:textId="77777777" w:rsidR="00322045" w:rsidRPr="00167AFE" w:rsidRDefault="00322045" w:rsidP="001C51B5">
            <w:pPr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05" w:type="pct"/>
          </w:tcPr>
          <w:p w14:paraId="1533FE67" w14:textId="77777777" w:rsidR="00322045" w:rsidRPr="00167AFE" w:rsidRDefault="00322045" w:rsidP="001C51B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2045" w:rsidRPr="00167AFE" w14:paraId="56968AD7" w14:textId="77777777" w:rsidTr="00322045">
        <w:trPr>
          <w:trHeight w:val="206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62362EA" w14:textId="46E6209F" w:rsidR="00322045" w:rsidRPr="00167AFE" w:rsidRDefault="00322045" w:rsidP="001C51B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Global Perspectives Course Options </w:t>
            </w:r>
          </w:p>
        </w:tc>
      </w:tr>
      <w:tr w:rsidR="00322045" w:rsidRPr="00167AFE" w14:paraId="451DCEF6" w14:textId="77777777" w:rsidTr="006F07B1">
        <w:trPr>
          <w:trHeight w:val="779"/>
        </w:trPr>
        <w:tc>
          <w:tcPr>
            <w:tcW w:w="4119" w:type="pct"/>
            <w:shd w:val="clear" w:color="auto" w:fill="auto"/>
          </w:tcPr>
          <w:p w14:paraId="12235AD9" w14:textId="77777777" w:rsidR="00322045" w:rsidRPr="00167AFE" w:rsidRDefault="00322045" w:rsidP="00844120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ANT 105 Great Discoveries in Archaeology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7160E852" w14:textId="77777777" w:rsidR="00322045" w:rsidRDefault="00322045" w:rsidP="00844120">
            <w:pPr>
              <w:rPr>
                <w:rFonts w:cstheme="minorHAnsi"/>
                <w:b/>
                <w:smallCaps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ECO 101 Principles of Macroeconomics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2DBD7DCD" w14:textId="77777777" w:rsidR="00322045" w:rsidRPr="00167AFE" w:rsidRDefault="00322045" w:rsidP="00844120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GEO 101 World Geography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598FE1D6" w14:textId="77777777" w:rsidR="00322045" w:rsidRPr="00167AFE" w:rsidRDefault="00322045" w:rsidP="00844120">
            <w:pPr>
              <w:rPr>
                <w:rFonts w:cstheme="minorHAnsi"/>
                <w:b/>
                <w:smallCaps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HIS 106 Thinking Historically in a Global Age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240F0AB" w14:textId="3B4DFA61" w:rsidR="00322045" w:rsidRPr="00167AFE" w:rsidRDefault="00322045" w:rsidP="00844120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PLS 141 World Politics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005D937C" w14:textId="77777777" w:rsidR="00322045" w:rsidRPr="00167AFE" w:rsidRDefault="00322045" w:rsidP="008441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14:paraId="27DF85D4" w14:textId="77777777" w:rsidR="00322045" w:rsidRPr="00167AFE" w:rsidRDefault="00322045" w:rsidP="0084412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22045" w:rsidRPr="00167AFE" w14:paraId="50B51AD3" w14:textId="77777777" w:rsidTr="00322045">
        <w:trPr>
          <w:trHeight w:val="206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C54EA81" w14:textId="190BE3FB" w:rsidR="00322045" w:rsidRPr="00167AFE" w:rsidRDefault="00322045" w:rsidP="0084412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Foreign Language Course Options </w:t>
            </w:r>
          </w:p>
        </w:tc>
      </w:tr>
      <w:tr w:rsidR="006F07B1" w:rsidRPr="00167AFE" w14:paraId="7788C1D2" w14:textId="77777777" w:rsidTr="006F07B1">
        <w:trPr>
          <w:trHeight w:val="779"/>
        </w:trPr>
        <w:tc>
          <w:tcPr>
            <w:tcW w:w="4119" w:type="pct"/>
            <w:shd w:val="clear" w:color="auto" w:fill="auto"/>
          </w:tcPr>
          <w:p w14:paraId="4ED2E0D3" w14:textId="77777777" w:rsidR="006F07B1" w:rsidRPr="00C65E1E" w:rsidRDefault="006F07B1" w:rsidP="00844120">
            <w:pPr>
              <w:rPr>
                <w:sz w:val="20"/>
              </w:rPr>
            </w:pPr>
            <w:r w:rsidRPr="00C65E1E">
              <w:rPr>
                <w:sz w:val="20"/>
              </w:rPr>
              <w:t>SPN 101 Beginning Spanish I Credits</w:t>
            </w:r>
            <w:r>
              <w:rPr>
                <w:sz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0B07E622" w14:textId="77777777" w:rsidR="006F07B1" w:rsidRPr="00C65E1E" w:rsidRDefault="006F07B1" w:rsidP="00844120">
            <w:pPr>
              <w:rPr>
                <w:sz w:val="20"/>
              </w:rPr>
            </w:pPr>
            <w:r w:rsidRPr="00C65E1E">
              <w:rPr>
                <w:sz w:val="20"/>
              </w:rPr>
              <w:t>SPN 102 Beginning Spanish II Credits</w:t>
            </w:r>
            <w:r>
              <w:rPr>
                <w:sz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491453E8" w14:textId="77777777" w:rsidR="006F07B1" w:rsidRPr="00C65E1E" w:rsidRDefault="006F07B1" w:rsidP="00844120">
            <w:pPr>
              <w:rPr>
                <w:sz w:val="20"/>
              </w:rPr>
            </w:pPr>
            <w:r w:rsidRPr="00C65E1E">
              <w:rPr>
                <w:sz w:val="20"/>
              </w:rPr>
              <w:t>SPN 103 Intermediate Spanish Credits</w:t>
            </w:r>
            <w:r>
              <w:rPr>
                <w:sz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2BE3D5E8" w14:textId="77777777" w:rsidR="006F07B1" w:rsidRPr="00C65E1E" w:rsidRDefault="006F07B1" w:rsidP="00844120">
            <w:pPr>
              <w:rPr>
                <w:sz w:val="20"/>
              </w:rPr>
            </w:pPr>
            <w:r w:rsidRPr="00C65E1E">
              <w:rPr>
                <w:sz w:val="20"/>
              </w:rPr>
              <w:t>SPN 202 Intermediate Conversation Credits</w:t>
            </w:r>
            <w:r>
              <w:rPr>
                <w:sz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>OR</w:t>
            </w:r>
          </w:p>
          <w:p w14:paraId="5E91EAF7" w14:textId="77777777" w:rsidR="006F07B1" w:rsidRPr="00C65E1E" w:rsidRDefault="006F07B1" w:rsidP="00844120">
            <w:pPr>
              <w:rPr>
                <w:sz w:val="20"/>
              </w:rPr>
            </w:pPr>
            <w:r w:rsidRPr="00C65E1E">
              <w:rPr>
                <w:sz w:val="20"/>
              </w:rPr>
              <w:t>SPN 330 Spanis</w:t>
            </w:r>
            <w:r>
              <w:rPr>
                <w:sz w:val="20"/>
              </w:rPr>
              <w:t>h for the Professions Credits</w:t>
            </w:r>
          </w:p>
        </w:tc>
        <w:tc>
          <w:tcPr>
            <w:tcW w:w="275" w:type="pct"/>
            <w:shd w:val="clear" w:color="auto" w:fill="auto"/>
          </w:tcPr>
          <w:p w14:paraId="1EEFDCB9" w14:textId="77777777" w:rsidR="006F07B1" w:rsidRPr="00167AFE" w:rsidRDefault="006F07B1" w:rsidP="008441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14:paraId="01B428AA" w14:textId="77777777" w:rsidR="006F07B1" w:rsidRPr="00167AFE" w:rsidRDefault="006F07B1" w:rsidP="0084412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B55374" w14:textId="402EA0D1" w:rsidR="00762A65" w:rsidRPr="00F42BEE" w:rsidRDefault="00762A65" w:rsidP="00762A65">
      <w:pPr>
        <w:spacing w:before="240" w:after="0"/>
        <w:rPr>
          <w:rFonts w:cstheme="minorHAnsi"/>
          <w:b/>
          <w:sz w:val="20"/>
          <w:szCs w:val="20"/>
        </w:rPr>
      </w:pPr>
      <w:r w:rsidRPr="00F42BEE">
        <w:rPr>
          <w:rFonts w:cstheme="minorHAnsi"/>
          <w:b/>
          <w:sz w:val="20"/>
          <w:szCs w:val="20"/>
        </w:rPr>
        <w:t xml:space="preserve">Natural World and Technologies: </w:t>
      </w:r>
      <w:r w:rsidRPr="005B3BCC">
        <w:rPr>
          <w:rFonts w:cstheme="minorHAnsi"/>
          <w:b/>
          <w:sz w:val="20"/>
          <w:szCs w:val="20"/>
          <w:highlight w:val="yellow"/>
        </w:rPr>
        <w:t>9 credits</w:t>
      </w:r>
      <w:r w:rsidR="0064440B">
        <w:rPr>
          <w:rFonts w:cstheme="minorHAnsi"/>
          <w:b/>
          <w:sz w:val="20"/>
          <w:szCs w:val="20"/>
        </w:rPr>
        <w:t xml:space="preserve">              CR  </w:t>
      </w:r>
      <w:r w:rsidRPr="00F42BEE">
        <w:rPr>
          <w:rFonts w:cstheme="minorHAnsi"/>
          <w:b/>
          <w:sz w:val="20"/>
          <w:szCs w:val="20"/>
        </w:rPr>
        <w:t xml:space="preserve">  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9"/>
        <w:gridCol w:w="377"/>
        <w:gridCol w:w="760"/>
      </w:tblGrid>
      <w:tr w:rsidR="00844120" w:rsidRPr="00F42BEE" w14:paraId="2A638E86" w14:textId="77777777" w:rsidTr="006F07B1"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F4AB3" w14:textId="70851BEA" w:rsidR="00844120" w:rsidRPr="00F42BEE" w:rsidRDefault="00844120" w:rsidP="006F07B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pacing w:val="-2"/>
                <w:sz w:val="20"/>
                <w:szCs w:val="20"/>
              </w:rPr>
              <w:t xml:space="preserve">Select 3 </w:t>
            </w:r>
            <w:r w:rsidR="006F07B1">
              <w:rPr>
                <w:rFonts w:cstheme="minorHAnsi"/>
                <w:i/>
                <w:spacing w:val="-2"/>
                <w:sz w:val="20"/>
                <w:szCs w:val="20"/>
              </w:rPr>
              <w:t>Natural World Courses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1B2C2" w14:textId="77777777" w:rsidR="00844120" w:rsidRPr="00F42BEE" w:rsidRDefault="00844120" w:rsidP="00844120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9 Total</w:t>
            </w:r>
          </w:p>
        </w:tc>
      </w:tr>
      <w:tr w:rsidR="006F07B1" w:rsidRPr="00F42BEE" w14:paraId="10746BBA" w14:textId="77777777" w:rsidTr="006F07B1"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F808C" w14:textId="1BAECD9E" w:rsidR="006F07B1" w:rsidRPr="00F42BEE" w:rsidRDefault="00B26D8D" w:rsidP="008441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Natural W</w:t>
            </w:r>
            <w:r w:rsidR="006F07B1">
              <w:rPr>
                <w:rFonts w:cstheme="minorHAnsi"/>
                <w:i/>
                <w:sz w:val="20"/>
                <w:szCs w:val="20"/>
              </w:rPr>
              <w:t>orld Courses Op</w:t>
            </w:r>
            <w:r>
              <w:rPr>
                <w:rFonts w:cstheme="minorHAnsi"/>
                <w:i/>
                <w:sz w:val="20"/>
                <w:szCs w:val="20"/>
              </w:rPr>
              <w:t>tions:</w:t>
            </w:r>
            <w:r w:rsidR="00F008A7">
              <w:rPr>
                <w:rFonts w:cstheme="minorHAnsi"/>
                <w:i/>
                <w:sz w:val="20"/>
                <w:szCs w:val="20"/>
              </w:rPr>
              <w:t xml:space="preserve"> only 2 courses with the same prefix permitted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35AD8" w14:textId="571B9255" w:rsidR="006F07B1" w:rsidRPr="00F42BEE" w:rsidRDefault="006F07B1" w:rsidP="0084412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51F74" w14:textId="77777777" w:rsidR="006F07B1" w:rsidRPr="00F42BEE" w:rsidRDefault="006F07B1" w:rsidP="0084412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F07B1" w:rsidRPr="00F42BEE" w14:paraId="1DF70EAB" w14:textId="77777777" w:rsidTr="006F07B1">
        <w:tc>
          <w:tcPr>
            <w:tcW w:w="3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CAA2" w14:textId="77777777" w:rsidR="006F07B1" w:rsidRPr="00167AFE" w:rsidRDefault="006F07B1" w:rsidP="00844120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ANT 121 Physical Anthropology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899D25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BIO 100 Basic Biology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5B5E4452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BIO 145 Environmental Biology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4A6FDA40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BIO 150 Human Biology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4014A8A2" w14:textId="77777777" w:rsidR="006F07B1" w:rsidRPr="00167AFE" w:rsidRDefault="006F07B1" w:rsidP="00844120">
            <w:pPr>
              <w:ind w:left="-25"/>
              <w:rPr>
                <w:rFonts w:cstheme="minorHAnsi"/>
                <w:b/>
                <w:smallCaps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BIO 161 Principles of Biology: Cell Structure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sz w:val="20"/>
                <w:szCs w:val="20"/>
              </w:rPr>
              <w:t xml:space="preserve"> BIO 162 Prin. of Biology: Organismal Diver.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73963174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BIO 208 Field Biology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63F430D7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BIO 237 Human Anatomy &amp; Physiology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2A029221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CHM 103 A Cultural Approach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3FACD6A7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CHM 105 An Observational Approach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64B39643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CHM 121 Chemical Bonding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58988120" w14:textId="087B4ACC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ESS 110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Introduction </w:t>
            </w:r>
            <w:r w:rsidRPr="00167AFE">
              <w:rPr>
                <w:rFonts w:cstheme="minorHAnsi"/>
                <w:sz w:val="20"/>
                <w:szCs w:val="20"/>
              </w:rPr>
              <w:t>to Geology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9E7AF8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ESS 111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Introduction </w:t>
            </w:r>
            <w:r w:rsidRPr="00167AFE">
              <w:rPr>
                <w:rFonts w:cstheme="minorHAnsi"/>
                <w:sz w:val="20"/>
                <w:szCs w:val="20"/>
              </w:rPr>
              <w:t>to Atmosphere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E06DD5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ESS 210 Physical Geography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03E27A65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PHY 108 Astronomy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227E2B77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PHY 110 Physics for Society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5D56459A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PHY 121 Physics I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51B908D3" w14:textId="77777777" w:rsidR="006F07B1" w:rsidRPr="00167AFE" w:rsidRDefault="006F07B1" w:rsidP="00844120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PHY 122 Introductory Physics II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80614D" w14:textId="4294655D" w:rsidR="006F07B1" w:rsidRPr="00F42BEE" w:rsidRDefault="006F07B1" w:rsidP="00844120">
            <w:pPr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PHY 205 Intermediate Physics I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65B" w14:textId="77777777" w:rsidR="006F07B1" w:rsidRPr="00F42BEE" w:rsidRDefault="006F07B1" w:rsidP="008441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FC18" w14:textId="77777777" w:rsidR="006F07B1" w:rsidRPr="00F42BEE" w:rsidRDefault="006F07B1" w:rsidP="0084412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7C781A1" w14:textId="3B13D071" w:rsidR="00762A65" w:rsidRPr="00F42BEE" w:rsidRDefault="00762A65" w:rsidP="00762A65">
      <w:pPr>
        <w:spacing w:before="120" w:after="0"/>
        <w:rPr>
          <w:rFonts w:cstheme="minorHAnsi"/>
          <w:b/>
          <w:sz w:val="20"/>
          <w:szCs w:val="20"/>
        </w:rPr>
      </w:pPr>
      <w:r w:rsidRPr="00F42BEE">
        <w:rPr>
          <w:rFonts w:cstheme="minorHAnsi"/>
          <w:b/>
          <w:sz w:val="20"/>
          <w:szCs w:val="20"/>
        </w:rPr>
        <w:t xml:space="preserve">Citizenship and Responsibility: </w:t>
      </w:r>
      <w:r w:rsidR="006076BE">
        <w:rPr>
          <w:rFonts w:cstheme="minorHAnsi"/>
          <w:b/>
          <w:sz w:val="20"/>
          <w:szCs w:val="20"/>
          <w:highlight w:val="yellow"/>
        </w:rPr>
        <w:t>7</w:t>
      </w:r>
      <w:r w:rsidRPr="005B3BCC">
        <w:rPr>
          <w:rFonts w:cstheme="minorHAnsi"/>
          <w:b/>
          <w:sz w:val="20"/>
          <w:szCs w:val="20"/>
          <w:highlight w:val="yellow"/>
        </w:rPr>
        <w:t xml:space="preserve"> Credits</w:t>
      </w:r>
      <w:r w:rsidR="006076BE">
        <w:rPr>
          <w:rFonts w:cstheme="minorHAnsi"/>
          <w:b/>
          <w:sz w:val="20"/>
          <w:szCs w:val="20"/>
        </w:rPr>
        <w:t xml:space="preserve">                 </w:t>
      </w:r>
      <w:r w:rsidR="0064440B">
        <w:rPr>
          <w:rFonts w:cstheme="minorHAnsi"/>
          <w:b/>
          <w:sz w:val="20"/>
          <w:szCs w:val="20"/>
        </w:rPr>
        <w:t xml:space="preserve">CR   </w:t>
      </w:r>
      <w:r w:rsidRPr="00F42BEE">
        <w:rPr>
          <w:rFonts w:cstheme="minorHAnsi"/>
          <w:b/>
          <w:sz w:val="20"/>
          <w:szCs w:val="20"/>
        </w:rPr>
        <w:t xml:space="preserve">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7"/>
        <w:gridCol w:w="377"/>
        <w:gridCol w:w="762"/>
      </w:tblGrid>
      <w:tr w:rsidR="00762A65" w:rsidRPr="00F42BEE" w14:paraId="67E89BF9" w14:textId="77777777" w:rsidTr="00E440F6">
        <w:trPr>
          <w:trHeight w:val="161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4E231" w14:textId="4521BAB0" w:rsidR="00762A65" w:rsidRPr="00F42BEE" w:rsidRDefault="00762A65" w:rsidP="006F07B1">
            <w:pPr>
              <w:ind w:left="-25"/>
              <w:rPr>
                <w:rFonts w:cstheme="minorHAnsi"/>
                <w:i/>
                <w:sz w:val="20"/>
                <w:szCs w:val="20"/>
              </w:rPr>
            </w:pPr>
            <w:r w:rsidRPr="00F42BEE">
              <w:rPr>
                <w:rFonts w:cstheme="minorHAnsi"/>
                <w:i/>
                <w:sz w:val="20"/>
                <w:szCs w:val="20"/>
              </w:rPr>
              <w:t xml:space="preserve">Select 1 </w:t>
            </w:r>
            <w:r w:rsidR="006F07B1">
              <w:rPr>
                <w:rFonts w:cstheme="minorHAnsi"/>
                <w:i/>
                <w:sz w:val="20"/>
                <w:szCs w:val="20"/>
              </w:rPr>
              <w:t xml:space="preserve">Citizenship Course </w:t>
            </w:r>
            <w:r w:rsidR="006F07B1">
              <w:rPr>
                <w:rFonts w:cstheme="minorHAnsi"/>
                <w:b/>
                <w:i/>
                <w:sz w:val="20"/>
                <w:szCs w:val="20"/>
              </w:rPr>
              <w:t xml:space="preserve">OR </w:t>
            </w:r>
            <w:r w:rsidR="006F07B1">
              <w:rPr>
                <w:rFonts w:cstheme="minorHAnsi"/>
                <w:i/>
                <w:sz w:val="20"/>
                <w:szCs w:val="20"/>
              </w:rPr>
              <w:t>Ethical Reasoning Course</w:t>
            </w:r>
            <w:r w:rsidRPr="00F42BEE">
              <w:rPr>
                <w:rFonts w:cstheme="minorHAnsi"/>
                <w:i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6506F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3 Total</w:t>
            </w:r>
          </w:p>
        </w:tc>
      </w:tr>
      <w:tr w:rsidR="006F07B1" w:rsidRPr="00F42BEE" w14:paraId="7169B525" w14:textId="77777777" w:rsidTr="006F07B1">
        <w:trPr>
          <w:trHeight w:val="1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525D9" w14:textId="50309099" w:rsidR="006F07B1" w:rsidRPr="00F42BEE" w:rsidRDefault="006F07B1" w:rsidP="00A723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Citizenship Course Options</w:t>
            </w:r>
          </w:p>
        </w:tc>
      </w:tr>
      <w:tr w:rsidR="00E440F6" w:rsidRPr="00F42BEE" w14:paraId="7CDAA990" w14:textId="77777777" w:rsidTr="00E440F6">
        <w:trPr>
          <w:trHeight w:val="516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FA8" w14:textId="08D8FA69" w:rsidR="00E440F6" w:rsidRDefault="00E440F6" w:rsidP="0007635A">
            <w:pPr>
              <w:ind w:left="-2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ESS 108 Introduction to Sustainability 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65CE882F" w14:textId="77777777" w:rsidR="00E440F6" w:rsidRPr="00167AFE" w:rsidRDefault="00E440F6" w:rsidP="0007635A">
            <w:pPr>
              <w:ind w:left="-25"/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HIS 201 Early History of the United States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03029A0" w14:textId="3F4B7034" w:rsidR="00E440F6" w:rsidRPr="00F42BEE" w:rsidRDefault="00E440F6" w:rsidP="0007635A">
            <w:pPr>
              <w:ind w:left="-25"/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PLS 100 United States Government and Politics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241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6C40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40F6" w:rsidRPr="00F42BEE" w14:paraId="2E5988CA" w14:textId="77777777" w:rsidTr="00E440F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19EE6" w14:textId="7A71352F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Ethical Reasoning Course </w:t>
            </w:r>
          </w:p>
        </w:tc>
      </w:tr>
      <w:tr w:rsidR="00E440F6" w:rsidRPr="00F42BEE" w14:paraId="564E3D85" w14:textId="77777777" w:rsidTr="00E440F6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DA74" w14:textId="63B3C7B1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PHL 105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Ethical Theories and Problems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3A5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2109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40F6" w:rsidRPr="00F42BEE" w14:paraId="1D9BD72F" w14:textId="77777777" w:rsidTr="00E440F6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AFCB3" w14:textId="22E42226" w:rsidR="00E440F6" w:rsidRPr="00F42BEE" w:rsidRDefault="00E440F6" w:rsidP="0007635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Required Ethical Reasoning Course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D0949" w14:textId="1D90AF75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7B709B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40F6" w:rsidRPr="00F42BEE" w14:paraId="662D404F" w14:textId="77777777" w:rsidTr="00E440F6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6A0" w14:textId="7B261BAD" w:rsidR="00E440F6" w:rsidRPr="006076BE" w:rsidRDefault="00E440F6" w:rsidP="0007635A">
            <w:pPr>
              <w:rPr>
                <w:rFonts w:cstheme="minorHAnsi"/>
                <w:sz w:val="20"/>
                <w:szCs w:val="20"/>
              </w:rPr>
            </w:pPr>
            <w:r w:rsidRPr="006076BE">
              <w:rPr>
                <w:rFonts w:cstheme="minorHAnsi"/>
                <w:sz w:val="20"/>
                <w:szCs w:val="20"/>
              </w:rPr>
              <w:t>MAT 225 Discrete Math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>(Math placement levels 4-6)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: MAT 140A or math placement level 4 or MAT 140B or MAT 175  or MAT 211 or MAT 181 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CF1" w14:textId="52A7EDA0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4B51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A4973F4" w14:textId="761D5F8E" w:rsidR="00762A65" w:rsidRPr="00F42BEE" w:rsidRDefault="00762A65" w:rsidP="00762A65">
      <w:pPr>
        <w:spacing w:before="120" w:after="0"/>
        <w:rPr>
          <w:rFonts w:cstheme="minorHAnsi"/>
          <w:b/>
          <w:sz w:val="20"/>
          <w:szCs w:val="20"/>
        </w:rPr>
      </w:pPr>
      <w:r w:rsidRPr="00F42BEE">
        <w:rPr>
          <w:rFonts w:cstheme="minorHAnsi"/>
          <w:b/>
          <w:sz w:val="20"/>
          <w:szCs w:val="20"/>
        </w:rPr>
        <w:t xml:space="preserve">Creativity and Expressions: </w:t>
      </w:r>
      <w:r w:rsidRPr="005B3BCC">
        <w:rPr>
          <w:rFonts w:cstheme="minorHAnsi"/>
          <w:b/>
          <w:sz w:val="20"/>
          <w:szCs w:val="20"/>
          <w:highlight w:val="yellow"/>
        </w:rPr>
        <w:t>6 Credits</w:t>
      </w:r>
      <w:r w:rsidRPr="00F42BEE">
        <w:rPr>
          <w:rFonts w:cstheme="minorHAnsi"/>
          <w:b/>
          <w:sz w:val="20"/>
          <w:szCs w:val="20"/>
        </w:rPr>
        <w:t xml:space="preserve">                    </w:t>
      </w:r>
      <w:r>
        <w:rPr>
          <w:rFonts w:cstheme="minorHAnsi"/>
          <w:b/>
          <w:sz w:val="20"/>
          <w:szCs w:val="20"/>
        </w:rPr>
        <w:t xml:space="preserve"> </w:t>
      </w:r>
      <w:r w:rsidRPr="00F42BEE">
        <w:rPr>
          <w:rFonts w:cstheme="minorHAnsi"/>
          <w:b/>
          <w:sz w:val="20"/>
          <w:szCs w:val="20"/>
        </w:rPr>
        <w:t xml:space="preserve">  </w:t>
      </w:r>
      <w:r w:rsidRPr="00F42BEE">
        <w:rPr>
          <w:rFonts w:cstheme="minorHAnsi"/>
          <w:i/>
          <w:sz w:val="20"/>
          <w:szCs w:val="20"/>
        </w:rPr>
        <w:t xml:space="preserve"> </w:t>
      </w:r>
      <w:r w:rsidR="0064440B">
        <w:rPr>
          <w:rFonts w:cstheme="minorHAnsi"/>
          <w:b/>
          <w:sz w:val="20"/>
          <w:szCs w:val="20"/>
        </w:rPr>
        <w:t xml:space="preserve">CR  </w:t>
      </w:r>
      <w:r>
        <w:rPr>
          <w:rFonts w:cstheme="minorHAnsi"/>
          <w:b/>
          <w:sz w:val="20"/>
          <w:szCs w:val="20"/>
        </w:rPr>
        <w:t xml:space="preserve">  </w:t>
      </w:r>
      <w:r w:rsidRPr="00F42BEE">
        <w:rPr>
          <w:rFonts w:cstheme="minorHAnsi"/>
          <w:b/>
          <w:sz w:val="20"/>
          <w:szCs w:val="20"/>
        </w:rPr>
        <w:t>SM</w:t>
      </w:r>
    </w:p>
    <w:tbl>
      <w:tblPr>
        <w:tblStyle w:val="TableGrid"/>
        <w:tblW w:w="4963" w:type="pct"/>
        <w:tblLook w:val="04A0" w:firstRow="1" w:lastRow="0" w:firstColumn="1" w:lastColumn="0" w:noHBand="0" w:noVBand="1"/>
      </w:tblPr>
      <w:tblGrid>
        <w:gridCol w:w="4085"/>
        <w:gridCol w:w="374"/>
        <w:gridCol w:w="748"/>
      </w:tblGrid>
      <w:tr w:rsidR="00762A65" w:rsidRPr="00F42BEE" w14:paraId="63A87BBA" w14:textId="77777777" w:rsidTr="00A72338">
        <w:trPr>
          <w:trHeight w:val="60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22C03" w14:textId="24AF5087" w:rsidR="00762A65" w:rsidRPr="00F42BEE" w:rsidRDefault="00B26D8D" w:rsidP="00E440F6">
            <w:pPr>
              <w:ind w:left="-25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Required</w:t>
            </w:r>
            <w:r w:rsidR="0007635A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E440F6">
              <w:rPr>
                <w:rFonts w:cstheme="minorHAnsi"/>
                <w:i/>
                <w:sz w:val="20"/>
                <w:szCs w:val="20"/>
              </w:rPr>
              <w:t>Literature Course and select</w:t>
            </w:r>
            <w:r>
              <w:rPr>
                <w:rFonts w:cstheme="minorHAnsi"/>
                <w:i/>
                <w:sz w:val="20"/>
                <w:szCs w:val="20"/>
              </w:rPr>
              <w:t xml:space="preserve"> at least</w:t>
            </w:r>
            <w:r w:rsidR="00E440F6">
              <w:rPr>
                <w:rFonts w:cstheme="minorHAnsi"/>
                <w:i/>
                <w:sz w:val="20"/>
                <w:szCs w:val="20"/>
              </w:rPr>
              <w:t xml:space="preserve"> 1 Art Course 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F4DCD" w14:textId="77777777" w:rsidR="00762A65" w:rsidRPr="00F42BEE" w:rsidRDefault="00762A65" w:rsidP="00A72338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F42BEE">
              <w:rPr>
                <w:rFonts w:cstheme="minorHAnsi"/>
                <w:b/>
                <w:sz w:val="20"/>
                <w:szCs w:val="20"/>
              </w:rPr>
              <w:t>6  Total</w:t>
            </w:r>
          </w:p>
        </w:tc>
      </w:tr>
      <w:tr w:rsidR="00E440F6" w:rsidRPr="00F42BEE" w14:paraId="13FD5188" w14:textId="77777777" w:rsidTr="00E440F6">
        <w:trPr>
          <w:trHeight w:val="60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F68A2" w14:textId="69A7C024" w:rsidR="00E440F6" w:rsidRPr="00F42BEE" w:rsidRDefault="00E440F6" w:rsidP="00A72338">
            <w:pPr>
              <w:ind w:left="-2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Literature Course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DF56D" w14:textId="2EF5816F" w:rsidR="00E440F6" w:rsidRPr="00F42BEE" w:rsidRDefault="00E440F6" w:rsidP="00A723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C3E42" w14:textId="77777777" w:rsidR="00E440F6" w:rsidRPr="00F42BEE" w:rsidRDefault="00E440F6" w:rsidP="00A72338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</w:tc>
      </w:tr>
      <w:tr w:rsidR="00E440F6" w:rsidRPr="00F42BEE" w14:paraId="278A9070" w14:textId="77777777" w:rsidTr="00E440F6">
        <w:trPr>
          <w:trHeight w:val="305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65C8" w14:textId="1BFD11F6" w:rsidR="00E440F6" w:rsidRPr="00DD3341" w:rsidRDefault="00E440F6" w:rsidP="00DD3341">
            <w:pPr>
              <w:ind w:left="-25"/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 xml:space="preserve">ENG 250 </w:t>
            </w:r>
            <w:r w:rsidRPr="00F42BE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Introduction to Literature</w:t>
            </w:r>
            <w:r w:rsidRPr="00F42B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7B1" w14:textId="33B1CC1C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877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</w:p>
        </w:tc>
      </w:tr>
      <w:tr w:rsidR="00E440F6" w:rsidRPr="00F42BEE" w14:paraId="6DF6E3F9" w14:textId="77777777" w:rsidTr="00E440F6">
        <w:trPr>
          <w:trHeight w:val="206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3DF0C" w14:textId="34549501" w:rsidR="00E440F6" w:rsidRPr="00F42BEE" w:rsidRDefault="00E440F6" w:rsidP="0007635A">
            <w:pPr>
              <w:ind w:left="-2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Art Course Options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09858" w14:textId="1B735C8A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DFB84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440F6" w:rsidRPr="00F42BEE" w14:paraId="2F7E5208" w14:textId="77777777" w:rsidTr="00E440F6">
        <w:trPr>
          <w:trHeight w:val="396"/>
        </w:trPr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326" w14:textId="77777777" w:rsidR="00E440F6" w:rsidRPr="00167AFE" w:rsidRDefault="00E440F6" w:rsidP="0007635A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ART 101 Art Appreciation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02E0F982" w14:textId="77777777" w:rsidR="00E440F6" w:rsidRPr="00167AFE" w:rsidRDefault="00E440F6" w:rsidP="0007635A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ART 231 Art History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0BD0A3C8" w14:textId="77777777" w:rsidR="00E440F6" w:rsidRDefault="00E440F6" w:rsidP="0007635A">
            <w:pPr>
              <w:ind w:left="-25"/>
              <w:rPr>
                <w:rFonts w:cstheme="minorHAnsi"/>
                <w:b/>
                <w:smallCaps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ART 232 Art </w:t>
            </w:r>
            <w:r>
              <w:rPr>
                <w:rFonts w:cstheme="minorHAnsi"/>
                <w:sz w:val="20"/>
                <w:szCs w:val="20"/>
              </w:rPr>
              <w:t>History II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5E27E1EF" w14:textId="77777777" w:rsidR="00E440F6" w:rsidRPr="00167AFE" w:rsidRDefault="00E440F6" w:rsidP="0007635A">
            <w:pPr>
              <w:ind w:left="-2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233 Art History III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 OR</w:t>
            </w:r>
          </w:p>
          <w:p w14:paraId="3B137A16" w14:textId="77777777" w:rsidR="00E440F6" w:rsidRPr="00167AFE" w:rsidRDefault="00E440F6" w:rsidP="0007635A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ART 339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History of American Art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b/>
                <w:smallCaps/>
                <w:color w:val="000000"/>
                <w:sz w:val="20"/>
                <w:szCs w:val="20"/>
                <w:shd w:val="clear" w:color="auto" w:fill="FFFFFF"/>
              </w:rPr>
              <w:t xml:space="preserve">OR </w:t>
            </w:r>
          </w:p>
          <w:p w14:paraId="753F7A9A" w14:textId="77777777" w:rsidR="00E440F6" w:rsidRPr="00167AFE" w:rsidRDefault="00E440F6" w:rsidP="0007635A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IAP 111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Introduction to Interdisciplinary Arts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b/>
                <w:smallCaps/>
                <w:color w:val="000000"/>
                <w:sz w:val="20"/>
                <w:szCs w:val="20"/>
                <w:shd w:val="clear" w:color="auto" w:fill="FFFFFF"/>
              </w:rPr>
              <w:t xml:space="preserve">OR 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sz w:val="20"/>
                <w:szCs w:val="20"/>
              </w:rPr>
              <w:t xml:space="preserve">MUS 121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Introduction </w:t>
            </w:r>
            <w:r w:rsidRPr="00167AFE">
              <w:rPr>
                <w:rFonts w:cstheme="minorHAnsi"/>
                <w:sz w:val="20"/>
                <w:szCs w:val="20"/>
              </w:rPr>
              <w:t>to Music</w:t>
            </w:r>
            <w:r w:rsidRPr="00167AF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7AF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1F4F5345" w14:textId="77777777" w:rsidR="00E440F6" w:rsidRPr="00167AFE" w:rsidRDefault="00E440F6" w:rsidP="0007635A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MUS 129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American Popular Music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b/>
                <w:smallCaps/>
                <w:color w:val="000000"/>
                <w:sz w:val="20"/>
                <w:szCs w:val="20"/>
                <w:shd w:val="clear" w:color="auto" w:fill="FFFFFF"/>
              </w:rPr>
              <w:t xml:space="preserve">OR </w:t>
            </w:r>
          </w:p>
          <w:p w14:paraId="413A3224" w14:textId="77777777" w:rsidR="00E440F6" w:rsidRPr="00167AFE" w:rsidRDefault="00E440F6" w:rsidP="0007635A">
            <w:pPr>
              <w:ind w:left="-25"/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 xml:space="preserve">MUS 227 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Opera &amp; Music Theatre</w:t>
            </w:r>
            <w:r w:rsidRPr="00167AFE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67AFE">
              <w:rPr>
                <w:rFonts w:cstheme="minorHAnsi"/>
                <w:b/>
                <w:smallCaps/>
                <w:color w:val="000000"/>
                <w:sz w:val="20"/>
                <w:szCs w:val="20"/>
                <w:shd w:val="clear" w:color="auto" w:fill="FFFFFF"/>
              </w:rPr>
              <w:t xml:space="preserve">OR </w:t>
            </w:r>
          </w:p>
          <w:p w14:paraId="005FD879" w14:textId="70A27221" w:rsidR="00E440F6" w:rsidRPr="00F42BEE" w:rsidRDefault="00E440F6" w:rsidP="0007635A">
            <w:pPr>
              <w:rPr>
                <w:rFonts w:cstheme="minorHAnsi"/>
                <w:sz w:val="20"/>
                <w:szCs w:val="20"/>
              </w:rPr>
            </w:pPr>
            <w:r w:rsidRPr="00167AFE">
              <w:rPr>
                <w:rFonts w:cstheme="minorHAnsi"/>
                <w:sz w:val="20"/>
                <w:szCs w:val="20"/>
              </w:rPr>
              <w:t>MUS 261</w:t>
            </w:r>
            <w:r w:rsidRPr="00167A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World Music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32A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AF78" w14:textId="77777777" w:rsidR="00E440F6" w:rsidRPr="00F42BEE" w:rsidRDefault="00E440F6" w:rsidP="0007635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AFEBD9F" w14:textId="79D33A09" w:rsidR="00366E4A" w:rsidRDefault="00366E4A" w:rsidP="00797193">
      <w:pPr>
        <w:spacing w:before="120" w:after="0" w:line="276" w:lineRule="auto"/>
        <w:rPr>
          <w:rFonts w:cstheme="minorHAnsi"/>
          <w:b/>
          <w:sz w:val="20"/>
          <w:szCs w:val="20"/>
        </w:rPr>
      </w:pPr>
    </w:p>
    <w:p w14:paraId="121B927E" w14:textId="452657AF" w:rsidR="00797193" w:rsidRPr="006C5C18" w:rsidRDefault="00797193" w:rsidP="00797193">
      <w:pPr>
        <w:spacing w:before="120" w:after="0" w:line="276" w:lineRule="auto"/>
        <w:rPr>
          <w:rFonts w:cstheme="minorHAnsi"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lastRenderedPageBreak/>
        <w:t>2. Professional Core (</w:t>
      </w:r>
      <w:r w:rsidRPr="006C5C18">
        <w:rPr>
          <w:rFonts w:cstheme="minorHAnsi"/>
          <w:b/>
          <w:sz w:val="20"/>
          <w:szCs w:val="20"/>
          <w:highlight w:val="yellow"/>
        </w:rPr>
        <w:t>3</w:t>
      </w:r>
      <w:r>
        <w:rPr>
          <w:rFonts w:cstheme="minorHAnsi"/>
          <w:b/>
          <w:sz w:val="20"/>
          <w:szCs w:val="20"/>
          <w:highlight w:val="yellow"/>
        </w:rPr>
        <w:t>9</w:t>
      </w:r>
      <w:r w:rsidRPr="006C5C18">
        <w:rPr>
          <w:rFonts w:cstheme="minorHAnsi"/>
          <w:b/>
          <w:sz w:val="20"/>
          <w:szCs w:val="20"/>
          <w:highlight w:val="yellow"/>
        </w:rPr>
        <w:t xml:space="preserve"> credits</w:t>
      </w:r>
      <w:r w:rsidRPr="006C5C18">
        <w:rPr>
          <w:rFonts w:cstheme="minorHAnsi"/>
          <w:b/>
          <w:sz w:val="20"/>
          <w:szCs w:val="20"/>
        </w:rPr>
        <w:t>):</w:t>
      </w:r>
    </w:p>
    <w:p w14:paraId="46CFB5F4" w14:textId="77777777" w:rsidR="00797193" w:rsidRPr="006C5C18" w:rsidRDefault="00797193" w:rsidP="00797193">
      <w:pPr>
        <w:spacing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A. Middle Level Cognitive Development                          CR   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4"/>
        <w:gridCol w:w="381"/>
        <w:gridCol w:w="381"/>
      </w:tblGrid>
      <w:tr w:rsidR="00797193" w:rsidRPr="006C5C18" w14:paraId="5946FAC1" w14:textId="77777777" w:rsidTr="00A72338">
        <w:tc>
          <w:tcPr>
            <w:tcW w:w="4273" w:type="pct"/>
          </w:tcPr>
          <w:p w14:paraId="298424BD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TCH 206 Social Foundations of Middle Level Education</w:t>
            </w:r>
          </w:p>
        </w:tc>
        <w:tc>
          <w:tcPr>
            <w:tcW w:w="363" w:type="pct"/>
          </w:tcPr>
          <w:p w14:paraId="4D822AFF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63" w:type="pct"/>
          </w:tcPr>
          <w:p w14:paraId="15B8454B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30E93E9" w14:textId="77777777" w:rsidR="00797193" w:rsidRPr="006C5C18" w:rsidRDefault="00797193" w:rsidP="00797193">
      <w:pPr>
        <w:spacing w:before="120"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 B. Early Adolescent and Adolescent Learning                CR  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0"/>
        <w:gridCol w:w="368"/>
        <w:gridCol w:w="368"/>
      </w:tblGrid>
      <w:tr w:rsidR="00797193" w:rsidRPr="006C5C18" w14:paraId="00F41B21" w14:textId="77777777" w:rsidTr="00A72338">
        <w:tc>
          <w:tcPr>
            <w:tcW w:w="4298" w:type="pct"/>
          </w:tcPr>
          <w:p w14:paraId="314D044C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TCH 261 Adolescent Development and Language Theory</w:t>
            </w:r>
          </w:p>
        </w:tc>
        <w:tc>
          <w:tcPr>
            <w:tcW w:w="351" w:type="pct"/>
          </w:tcPr>
          <w:p w14:paraId="72AAA95A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14:paraId="182FE86B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FC174B1" w14:textId="77777777" w:rsidR="00797193" w:rsidRPr="006C5C18" w:rsidRDefault="00797193" w:rsidP="00797193">
      <w:pPr>
        <w:spacing w:before="120"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>C. Assessments and Interventions                                     CR   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0"/>
        <w:gridCol w:w="368"/>
        <w:gridCol w:w="368"/>
      </w:tblGrid>
      <w:tr w:rsidR="00797193" w:rsidRPr="006C5C18" w14:paraId="189B492D" w14:textId="77777777" w:rsidTr="00A72338">
        <w:tc>
          <w:tcPr>
            <w:tcW w:w="4298" w:type="pct"/>
          </w:tcPr>
          <w:p w14:paraId="2BA66A84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EEC 483 Assessing Children with Exceptionalities for Curricular Decision Making</w:t>
            </w:r>
          </w:p>
        </w:tc>
        <w:tc>
          <w:tcPr>
            <w:tcW w:w="351" w:type="pct"/>
          </w:tcPr>
          <w:p w14:paraId="2A51227C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14:paraId="05A4A6AF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8530B05" w14:textId="77777777" w:rsidR="00797193" w:rsidRPr="006C5C18" w:rsidRDefault="00797193" w:rsidP="00797193">
      <w:pPr>
        <w:spacing w:before="120"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>D. Adaptations and Accommodations for Diverse Learners</w:t>
      </w:r>
    </w:p>
    <w:p w14:paraId="44DA7B79" w14:textId="77777777" w:rsidR="00797193" w:rsidRPr="006C5C18" w:rsidRDefault="00797193" w:rsidP="00797193">
      <w:pPr>
        <w:spacing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CR   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4"/>
        <w:gridCol w:w="367"/>
        <w:gridCol w:w="365"/>
      </w:tblGrid>
      <w:tr w:rsidR="00797193" w:rsidRPr="006C5C18" w14:paraId="14A20E94" w14:textId="77777777" w:rsidTr="00A72338">
        <w:tc>
          <w:tcPr>
            <w:tcW w:w="4302" w:type="pct"/>
          </w:tcPr>
          <w:p w14:paraId="0CBF9914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EEC 273 Introduction to</w:t>
            </w:r>
            <w:r w:rsidRPr="006C5C18">
              <w:rPr>
                <w:rFonts w:cstheme="minorHAnsi"/>
                <w:spacing w:val="-23"/>
                <w:sz w:val="20"/>
                <w:szCs w:val="20"/>
              </w:rPr>
              <w:t xml:space="preserve"> </w:t>
            </w:r>
            <w:r w:rsidRPr="006C5C18">
              <w:rPr>
                <w:rFonts w:cstheme="minorHAnsi"/>
                <w:sz w:val="20"/>
                <w:szCs w:val="20"/>
              </w:rPr>
              <w:t>Exceptionalities: Understanding Diverse Learners</w:t>
            </w:r>
          </w:p>
        </w:tc>
        <w:tc>
          <w:tcPr>
            <w:tcW w:w="350" w:type="pct"/>
          </w:tcPr>
          <w:p w14:paraId="2D605468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14:paraId="6392DFD6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42ED43FB" w14:textId="77777777" w:rsidTr="00A72338">
        <w:tc>
          <w:tcPr>
            <w:tcW w:w="4302" w:type="pct"/>
          </w:tcPr>
          <w:p w14:paraId="28160495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EEC 423 Effective Instructional Strategies for Students with Exceptionalities</w:t>
            </w:r>
          </w:p>
        </w:tc>
        <w:tc>
          <w:tcPr>
            <w:tcW w:w="350" w:type="pct"/>
          </w:tcPr>
          <w:p w14:paraId="6FBA802C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9" w:type="pct"/>
          </w:tcPr>
          <w:p w14:paraId="60D41317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1E32" w:rsidRPr="006C5C18" w14:paraId="7A7E69B6" w14:textId="77777777" w:rsidTr="00A72338">
        <w:tc>
          <w:tcPr>
            <w:tcW w:w="4302" w:type="pct"/>
          </w:tcPr>
          <w:p w14:paraId="15795DB1" w14:textId="77777777" w:rsidR="00291E32" w:rsidRPr="006C5C18" w:rsidRDefault="00291E32" w:rsidP="00A723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" w:type="pct"/>
          </w:tcPr>
          <w:p w14:paraId="6C0C10DC" w14:textId="77777777" w:rsidR="00291E32" w:rsidRPr="006C5C18" w:rsidRDefault="00291E32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9" w:type="pct"/>
          </w:tcPr>
          <w:p w14:paraId="25EFC5A7" w14:textId="77777777" w:rsidR="00291E32" w:rsidRPr="006C5C18" w:rsidRDefault="00291E32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355B9DE" w14:textId="77777777" w:rsidR="00797193" w:rsidRPr="006C5C18" w:rsidRDefault="00797193" w:rsidP="00797193">
      <w:pPr>
        <w:spacing w:after="0"/>
        <w:rPr>
          <w:rFonts w:cstheme="minorHAnsi"/>
          <w:b/>
          <w:sz w:val="20"/>
          <w:szCs w:val="20"/>
        </w:rPr>
      </w:pPr>
    </w:p>
    <w:p w14:paraId="2AC850A4" w14:textId="7FB8053F" w:rsidR="00797193" w:rsidRPr="006C5C18" w:rsidRDefault="00797193" w:rsidP="00797193">
      <w:pPr>
        <w:spacing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E. Middle Level Teaching Courses                                 </w:t>
      </w:r>
      <w:r>
        <w:rPr>
          <w:rFonts w:cstheme="minorHAnsi"/>
          <w:b/>
          <w:sz w:val="20"/>
          <w:szCs w:val="20"/>
        </w:rPr>
        <w:t xml:space="preserve">   </w:t>
      </w:r>
      <w:r w:rsidRPr="006C5C18">
        <w:rPr>
          <w:rFonts w:cstheme="minorHAnsi"/>
          <w:b/>
          <w:sz w:val="20"/>
          <w:szCs w:val="20"/>
        </w:rPr>
        <w:t xml:space="preserve">    CR    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1"/>
        <w:gridCol w:w="370"/>
        <w:gridCol w:w="365"/>
      </w:tblGrid>
      <w:tr w:rsidR="00797193" w:rsidRPr="006C5C18" w14:paraId="11B7CABB" w14:textId="77777777" w:rsidTr="00A72338">
        <w:tc>
          <w:tcPr>
            <w:tcW w:w="4299" w:type="pct"/>
          </w:tcPr>
          <w:p w14:paraId="61CA78FF" w14:textId="77777777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6C5C18">
              <w:rPr>
                <w:rFonts w:cstheme="minorHAnsi"/>
                <w:color w:val="000000" w:themeColor="text1"/>
                <w:sz w:val="20"/>
                <w:szCs w:val="20"/>
              </w:rPr>
              <w:t>RDG 232 Reading in the Elementary School</w:t>
            </w:r>
          </w:p>
        </w:tc>
        <w:tc>
          <w:tcPr>
            <w:tcW w:w="353" w:type="pct"/>
          </w:tcPr>
          <w:p w14:paraId="2F90AB2D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5C039D56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6823A1B8" w14:textId="77777777" w:rsidTr="00A72338">
        <w:tc>
          <w:tcPr>
            <w:tcW w:w="4299" w:type="pct"/>
          </w:tcPr>
          <w:p w14:paraId="52E91D48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RDG 329 Reading in the Content Area</w:t>
            </w:r>
          </w:p>
        </w:tc>
        <w:tc>
          <w:tcPr>
            <w:tcW w:w="353" w:type="pct"/>
          </w:tcPr>
          <w:p w14:paraId="54153995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4D4EEE95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708CB718" w14:textId="77777777" w:rsidTr="00A72338">
        <w:tc>
          <w:tcPr>
            <w:tcW w:w="4299" w:type="pct"/>
          </w:tcPr>
          <w:p w14:paraId="39FFF6A5" w14:textId="0771CFDD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6C5C18">
              <w:rPr>
                <w:rFonts w:cstheme="minorHAnsi"/>
                <w:color w:val="000000" w:themeColor="text1"/>
                <w:sz w:val="20"/>
                <w:szCs w:val="20"/>
              </w:rPr>
              <w:t xml:space="preserve">RDG 405 </w:t>
            </w:r>
            <w:r w:rsidR="005B3BCC">
              <w:rPr>
                <w:rFonts w:cstheme="minorHAnsi"/>
                <w:color w:val="000000" w:themeColor="text1"/>
                <w:sz w:val="20"/>
                <w:szCs w:val="20"/>
              </w:rPr>
              <w:t>Teaching Writing in 4-8</w:t>
            </w:r>
            <w:r w:rsidRPr="006C5C18">
              <w:rPr>
                <w:rFonts w:cstheme="minorHAnsi"/>
                <w:color w:val="000000" w:themeColor="text1"/>
                <w:sz w:val="20"/>
                <w:szCs w:val="20"/>
              </w:rPr>
              <w:t xml:space="preserve"> Classrooms</w:t>
            </w:r>
          </w:p>
        </w:tc>
        <w:tc>
          <w:tcPr>
            <w:tcW w:w="353" w:type="pct"/>
            <w:vAlign w:val="center"/>
          </w:tcPr>
          <w:p w14:paraId="2BA5F9E0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196FC95D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2D233576" w14:textId="77777777" w:rsidTr="00A72338">
        <w:tc>
          <w:tcPr>
            <w:tcW w:w="4299" w:type="pct"/>
          </w:tcPr>
          <w:p w14:paraId="61590A67" w14:textId="77777777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TCH 251 Elements of Middle Level Instruction</w:t>
            </w:r>
          </w:p>
        </w:tc>
        <w:tc>
          <w:tcPr>
            <w:tcW w:w="353" w:type="pct"/>
          </w:tcPr>
          <w:p w14:paraId="2FF106D5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4C9FE50E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589DDAAE" w14:textId="77777777" w:rsidTr="00A72338">
        <w:tc>
          <w:tcPr>
            <w:tcW w:w="4299" w:type="pct"/>
          </w:tcPr>
          <w:p w14:paraId="3AC6AE82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TCH 322 Teaching Middle Level Language Arts</w:t>
            </w:r>
          </w:p>
        </w:tc>
        <w:tc>
          <w:tcPr>
            <w:tcW w:w="353" w:type="pct"/>
          </w:tcPr>
          <w:p w14:paraId="7321855E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680666AD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186F6E27" w14:textId="77777777" w:rsidTr="00A72338">
        <w:tc>
          <w:tcPr>
            <w:tcW w:w="4299" w:type="pct"/>
          </w:tcPr>
          <w:p w14:paraId="41954E06" w14:textId="6D7B5F7A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TCH 342 Teaching Middle Level Mathematics</w:t>
            </w:r>
          </w:p>
        </w:tc>
        <w:tc>
          <w:tcPr>
            <w:tcW w:w="353" w:type="pct"/>
          </w:tcPr>
          <w:p w14:paraId="17DF24DB" w14:textId="76300DE6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6695B5E1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63B23828" w14:textId="77777777" w:rsidTr="00A72338">
        <w:tc>
          <w:tcPr>
            <w:tcW w:w="4299" w:type="pct"/>
          </w:tcPr>
          <w:p w14:paraId="3CC7AE0F" w14:textId="7178B583" w:rsidR="00797193" w:rsidRDefault="00797193" w:rsidP="00A723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TCH 345 Assessment and Evaluation</w:t>
            </w:r>
          </w:p>
        </w:tc>
        <w:tc>
          <w:tcPr>
            <w:tcW w:w="353" w:type="pct"/>
          </w:tcPr>
          <w:p w14:paraId="536D4433" w14:textId="1B9C6645" w:rsidR="00797193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48" w:type="pct"/>
          </w:tcPr>
          <w:p w14:paraId="21DE2EB2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45656DA" w14:textId="31B4F97A" w:rsidR="004C4753" w:rsidRDefault="00797193" w:rsidP="00797193">
      <w:pPr>
        <w:spacing w:before="120" w:after="0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 xml:space="preserve">F. English Language Learners (ELL)                              </w:t>
      </w:r>
      <w:r w:rsidR="000638A9">
        <w:rPr>
          <w:rFonts w:cstheme="minorHAnsi"/>
          <w:b/>
          <w:sz w:val="20"/>
          <w:szCs w:val="20"/>
        </w:rPr>
        <w:t xml:space="preserve">  </w:t>
      </w:r>
      <w:r w:rsidRPr="006C5C18">
        <w:rPr>
          <w:rFonts w:cstheme="minorHAnsi"/>
          <w:b/>
          <w:sz w:val="20"/>
          <w:szCs w:val="20"/>
        </w:rPr>
        <w:t xml:space="preserve">     CR   SM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2"/>
        <w:gridCol w:w="372"/>
        <w:gridCol w:w="372"/>
      </w:tblGrid>
      <w:tr w:rsidR="00496E5E" w:rsidRPr="006C5C18" w14:paraId="09D700BC" w14:textId="77777777" w:rsidTr="0003550D">
        <w:tc>
          <w:tcPr>
            <w:tcW w:w="4290" w:type="pct"/>
          </w:tcPr>
          <w:p w14:paraId="1CD36015" w14:textId="77777777" w:rsidR="00496E5E" w:rsidRPr="006C5C18" w:rsidRDefault="00496E5E" w:rsidP="0003550D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RDG 413 Teaching Reading to</w:t>
            </w:r>
            <w:r w:rsidRPr="006C5C18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6C5C18">
              <w:rPr>
                <w:rFonts w:cstheme="minorHAnsi"/>
                <w:sz w:val="20"/>
                <w:szCs w:val="20"/>
              </w:rPr>
              <w:t>English Language Learners</w:t>
            </w:r>
          </w:p>
        </w:tc>
        <w:tc>
          <w:tcPr>
            <w:tcW w:w="355" w:type="pct"/>
          </w:tcPr>
          <w:p w14:paraId="7419C517" w14:textId="77777777" w:rsidR="00496E5E" w:rsidRPr="006C5C18" w:rsidRDefault="00496E5E" w:rsidP="0003550D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55" w:type="pct"/>
          </w:tcPr>
          <w:p w14:paraId="1BAAFDCA" w14:textId="77777777" w:rsidR="00496E5E" w:rsidRPr="006C5C18" w:rsidRDefault="00496E5E" w:rsidP="0003550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414F93" w14:textId="08271601" w:rsidR="00797193" w:rsidRPr="00F42BEE" w:rsidRDefault="00797193" w:rsidP="00797193">
      <w:pPr>
        <w:spacing w:before="120" w:after="0"/>
        <w:rPr>
          <w:rFonts w:cstheme="minorHAnsi"/>
          <w:b/>
          <w:sz w:val="20"/>
          <w:szCs w:val="20"/>
        </w:rPr>
      </w:pPr>
      <w:bookmarkStart w:id="0" w:name="_Hlk506994670"/>
      <w:r w:rsidRPr="00F42BEE">
        <w:rPr>
          <w:rFonts w:cstheme="minorHAnsi"/>
          <w:b/>
          <w:sz w:val="20"/>
          <w:szCs w:val="20"/>
        </w:rPr>
        <w:t>3. Concentration area</w:t>
      </w:r>
      <w:r w:rsidR="00B5708B">
        <w:rPr>
          <w:rFonts w:cstheme="minorHAnsi"/>
          <w:b/>
          <w:sz w:val="20"/>
          <w:szCs w:val="20"/>
        </w:rPr>
        <w:t>: Math</w:t>
      </w:r>
      <w:r w:rsidRPr="00F42BEE">
        <w:rPr>
          <w:rFonts w:cstheme="minorHAnsi"/>
          <w:b/>
          <w:sz w:val="20"/>
          <w:szCs w:val="20"/>
        </w:rPr>
        <w:t xml:space="preserve"> (</w:t>
      </w:r>
      <w:r w:rsidR="006076BE">
        <w:rPr>
          <w:rFonts w:cstheme="minorHAnsi"/>
          <w:b/>
          <w:sz w:val="20"/>
          <w:szCs w:val="20"/>
          <w:highlight w:val="yellow"/>
        </w:rPr>
        <w:t>12-14</w:t>
      </w:r>
      <w:r w:rsidRPr="00F42BEE">
        <w:rPr>
          <w:rFonts w:cstheme="minorHAnsi"/>
          <w:b/>
          <w:sz w:val="20"/>
          <w:szCs w:val="20"/>
          <w:highlight w:val="yellow"/>
        </w:rPr>
        <w:t xml:space="preserve"> credits</w:t>
      </w:r>
      <w:r w:rsidRPr="00F42BEE">
        <w:rPr>
          <w:rFonts w:cstheme="minorHAnsi"/>
          <w:b/>
          <w:sz w:val="20"/>
          <w:szCs w:val="20"/>
        </w:rPr>
        <w:t>):</w:t>
      </w:r>
    </w:p>
    <w:p w14:paraId="05E1D5CC" w14:textId="16B7FF58" w:rsidR="00797193" w:rsidRPr="006076BE" w:rsidRDefault="006076BE" w:rsidP="0079719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A. Required course (3</w:t>
      </w:r>
      <w:r w:rsidR="00797193" w:rsidRPr="00F42BEE">
        <w:rPr>
          <w:rFonts w:cstheme="minorHAnsi"/>
          <w:sz w:val="20"/>
          <w:szCs w:val="20"/>
        </w:rPr>
        <w:t xml:space="preserve"> credits)</w:t>
      </w:r>
      <w:r>
        <w:rPr>
          <w:rFonts w:cstheme="minorHAnsi"/>
          <w:sz w:val="20"/>
          <w:szCs w:val="20"/>
        </w:rPr>
        <w:t xml:space="preserve">                                              </w:t>
      </w:r>
      <w:r w:rsidR="00797193" w:rsidRPr="00F42BEE">
        <w:rPr>
          <w:rFonts w:cstheme="minorHAnsi"/>
          <w:b/>
          <w:sz w:val="20"/>
          <w:szCs w:val="20"/>
        </w:rPr>
        <w:t xml:space="preserve">CR    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5"/>
        <w:gridCol w:w="360"/>
        <w:gridCol w:w="391"/>
      </w:tblGrid>
      <w:tr w:rsidR="00797193" w:rsidRPr="00F42BEE" w14:paraId="5F0F1507" w14:textId="77777777" w:rsidTr="00A72338">
        <w:tc>
          <w:tcPr>
            <w:tcW w:w="4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3D0" w14:textId="77777777" w:rsidR="00797193" w:rsidRPr="00F42BEE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MAT 105 Mathematics for Liberal Arts 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(Math placement levels 2-6)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F42BEE">
              <w:rPr>
                <w:rFonts w:cstheme="minorHAnsi"/>
                <w:sz w:val="20"/>
                <w:szCs w:val="20"/>
              </w:rPr>
              <w:t>Math placement level 2 or MAT 050 with minimum grade C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EF3" w14:textId="77777777" w:rsidR="00797193" w:rsidRPr="00F42BEE" w:rsidRDefault="00797193" w:rsidP="00A7233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8B2" w14:textId="77777777" w:rsidR="00797193" w:rsidRPr="00F42BEE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96DE23E" w14:textId="7AA9810D" w:rsidR="00797193" w:rsidRPr="00F42BEE" w:rsidRDefault="00797193" w:rsidP="00797193">
      <w:pPr>
        <w:spacing w:before="120" w:after="0"/>
        <w:rPr>
          <w:rFonts w:cstheme="minorHAnsi"/>
          <w:b/>
          <w:color w:val="000000" w:themeColor="text1"/>
          <w:sz w:val="20"/>
          <w:szCs w:val="20"/>
        </w:rPr>
      </w:pPr>
      <w:r w:rsidRPr="00F42BEE">
        <w:rPr>
          <w:rFonts w:cstheme="minorHAnsi"/>
          <w:color w:val="000000" w:themeColor="text1"/>
          <w:sz w:val="20"/>
          <w:szCs w:val="20"/>
        </w:rPr>
        <w:t>B. Take one from each row (</w:t>
      </w:r>
      <w:r w:rsidR="00D04763">
        <w:rPr>
          <w:rFonts w:cstheme="minorHAnsi"/>
          <w:color w:val="000000" w:themeColor="text1"/>
          <w:sz w:val="20"/>
          <w:szCs w:val="20"/>
        </w:rPr>
        <w:t>9</w:t>
      </w:r>
      <w:r w:rsidR="00D04763" w:rsidRPr="00F42BEE">
        <w:rPr>
          <w:rFonts w:cstheme="minorHAnsi"/>
          <w:color w:val="000000" w:themeColor="text1"/>
          <w:sz w:val="20"/>
          <w:szCs w:val="20"/>
        </w:rPr>
        <w:t>-</w:t>
      </w:r>
      <w:r w:rsidR="00D04763">
        <w:rPr>
          <w:rFonts w:cstheme="minorHAnsi"/>
          <w:color w:val="000000" w:themeColor="text1"/>
          <w:sz w:val="20"/>
          <w:szCs w:val="20"/>
        </w:rPr>
        <w:t>1</w:t>
      </w:r>
      <w:r w:rsidR="00D108B4">
        <w:rPr>
          <w:rFonts w:cstheme="minorHAnsi"/>
          <w:color w:val="000000" w:themeColor="text1"/>
          <w:sz w:val="20"/>
          <w:szCs w:val="20"/>
        </w:rPr>
        <w:t>1</w:t>
      </w:r>
      <w:r w:rsidR="00D04763" w:rsidRPr="00F42BEE">
        <w:rPr>
          <w:rFonts w:cstheme="minorHAnsi"/>
          <w:color w:val="000000" w:themeColor="text1"/>
          <w:sz w:val="20"/>
          <w:szCs w:val="20"/>
        </w:rPr>
        <w:t xml:space="preserve"> </w:t>
      </w:r>
      <w:r w:rsidRPr="00F42BEE">
        <w:rPr>
          <w:rFonts w:cstheme="minorHAnsi"/>
          <w:color w:val="000000" w:themeColor="text1"/>
          <w:sz w:val="20"/>
          <w:szCs w:val="20"/>
        </w:rPr>
        <w:t>credits)</w:t>
      </w:r>
      <w:r w:rsidRPr="00F42BEE">
        <w:rPr>
          <w:rFonts w:cstheme="minorHAnsi"/>
          <w:b/>
          <w:color w:val="000000" w:themeColor="text1"/>
          <w:sz w:val="20"/>
          <w:szCs w:val="20"/>
        </w:rPr>
        <w:t xml:space="preserve">             </w:t>
      </w:r>
      <w:r w:rsidR="00366E4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F42BEE">
        <w:rPr>
          <w:rFonts w:cstheme="minorHAnsi"/>
          <w:b/>
          <w:color w:val="000000" w:themeColor="text1"/>
          <w:sz w:val="20"/>
          <w:szCs w:val="20"/>
        </w:rPr>
        <w:t xml:space="preserve">  </w:t>
      </w:r>
      <w:r w:rsidR="00366E4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F42BEE">
        <w:rPr>
          <w:rFonts w:cstheme="minorHAnsi"/>
          <w:b/>
          <w:color w:val="000000" w:themeColor="text1"/>
          <w:sz w:val="20"/>
          <w:szCs w:val="20"/>
        </w:rPr>
        <w:t xml:space="preserve">       CR     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8"/>
        <w:gridCol w:w="540"/>
        <w:gridCol w:w="388"/>
      </w:tblGrid>
      <w:tr w:rsidR="00797193" w:rsidRPr="00F42BEE" w14:paraId="15841007" w14:textId="77777777" w:rsidTr="009F7F05"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2E54" w14:textId="77777777" w:rsidR="00797193" w:rsidRPr="00F42BEE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MAT 205 Concepts of Middle Level math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2323" w14:textId="77777777" w:rsidR="00797193" w:rsidRPr="00F42BEE" w:rsidRDefault="00797193" w:rsidP="00A7233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b/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A84A" w14:textId="77777777" w:rsidR="00797193" w:rsidRPr="00F42BEE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97193" w:rsidRPr="00F42BEE" w14:paraId="3B6C0AEA" w14:textId="77777777" w:rsidTr="009F7F05"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AD0" w14:textId="77777777" w:rsidR="00797193" w:rsidRPr="00F42BEE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MAT 181 Applied Calculus (3)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(Math placement levels 5-6)</w:t>
            </w:r>
            <w:r w:rsidRPr="00F42BEE">
              <w:rPr>
                <w:rFonts w:cstheme="minorHAnsi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sz w:val="20"/>
                <w:szCs w:val="20"/>
              </w:rPr>
              <w:t xml:space="preserve">: MAT 140A with minimum grade C or MAT 140B with minimum grade C </w:t>
            </w:r>
            <w:r w:rsidRPr="00F42BEE">
              <w:rPr>
                <w:rFonts w:cstheme="minorHAnsi"/>
                <w:b/>
                <w:sz w:val="20"/>
                <w:szCs w:val="20"/>
              </w:rPr>
              <w:t>OR</w:t>
            </w:r>
            <w:r w:rsidRPr="00F42BEE">
              <w:rPr>
                <w:rFonts w:cstheme="minorHAnsi"/>
                <w:sz w:val="20"/>
                <w:szCs w:val="20"/>
              </w:rPr>
              <w:t xml:space="preserve"> MAT 175 with minimum grade C or math placement level 5 </w:t>
            </w:r>
            <w:r w:rsidRPr="00F42BEE">
              <w:rPr>
                <w:rFonts w:cstheme="minorHAnsi"/>
                <w:b/>
                <w:smallCaps/>
                <w:sz w:val="20"/>
                <w:szCs w:val="20"/>
              </w:rPr>
              <w:t xml:space="preserve">OR </w:t>
            </w:r>
          </w:p>
          <w:p w14:paraId="4FAACEDD" w14:textId="77777777" w:rsidR="00797193" w:rsidRPr="00F42BEE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sz w:val="20"/>
                <w:szCs w:val="20"/>
              </w:rPr>
              <w:t>MAT 211 Calculus I (4)</w:t>
            </w:r>
            <w:r w:rsidRPr="00F42BE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(Math placement level 6)</w:t>
            </w:r>
            <w:r w:rsidRPr="00F42BEE">
              <w:rPr>
                <w:rFonts w:cstheme="minorHAnsi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sz w:val="20"/>
                <w:szCs w:val="20"/>
              </w:rPr>
              <w:t>: MAT 175 with minimum grade C or math placement level 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E20E" w14:textId="77777777" w:rsidR="00797193" w:rsidRPr="00F42BEE" w:rsidRDefault="00797193" w:rsidP="00A7233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b/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0E6" w14:textId="77777777" w:rsidR="00797193" w:rsidRPr="00F42BEE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6076BE" w:rsidRPr="00F42BEE" w14:paraId="4D5971D5" w14:textId="77777777" w:rsidTr="009F7F05"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716" w14:textId="77777777" w:rsidR="006076BE" w:rsidRPr="00F42BEE" w:rsidRDefault="006076BE" w:rsidP="006076BE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>MAT 333 Geometry (3)</w:t>
            </w:r>
            <w:r w:rsidRPr="00F42BEE">
              <w:rPr>
                <w:rFonts w:cstheme="minorHAnsi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sz w:val="20"/>
                <w:szCs w:val="20"/>
              </w:rPr>
              <w:t>: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 MAT 225</w:t>
            </w:r>
            <w:r w:rsidRPr="00F42BEE">
              <w:rPr>
                <w:rFonts w:cstheme="minorHAnsi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b/>
                <w:smallCaps/>
                <w:color w:val="000000" w:themeColor="text1"/>
                <w:sz w:val="20"/>
                <w:szCs w:val="20"/>
              </w:rPr>
              <w:t xml:space="preserve">OR </w:t>
            </w:r>
          </w:p>
          <w:p w14:paraId="353E18FE" w14:textId="32F8579C" w:rsidR="006076BE" w:rsidRPr="00F42BEE" w:rsidRDefault="006076BE" w:rsidP="006076BE">
            <w:pPr>
              <w:rPr>
                <w:rFonts w:cstheme="minorHAnsi"/>
                <w:sz w:val="20"/>
                <w:szCs w:val="20"/>
              </w:rPr>
            </w:pP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MAT 400 History of Math (3) </w:t>
            </w:r>
            <w:r w:rsidRPr="00F42BEE">
              <w:rPr>
                <w:rFonts w:cstheme="minorHAnsi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sz w:val="20"/>
                <w:szCs w:val="20"/>
              </w:rPr>
              <w:t xml:space="preserve">: Junior status </w:t>
            </w:r>
            <w:r w:rsidRPr="00F42BEE">
              <w:rPr>
                <w:rFonts w:cstheme="minorHAnsi"/>
                <w:b/>
                <w:smallCaps/>
                <w:color w:val="000000" w:themeColor="text1"/>
                <w:sz w:val="20"/>
                <w:szCs w:val="20"/>
              </w:rPr>
              <w:t xml:space="preserve">OR 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 xml:space="preserve">MAT 317 Statistics II (3) 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Prerequisite</w:t>
            </w:r>
            <w:r w:rsidRPr="00F42BEE">
              <w:rPr>
                <w:rFonts w:cstheme="minorHAnsi"/>
                <w:color w:val="000000" w:themeColor="text1"/>
                <w:sz w:val="20"/>
                <w:szCs w:val="20"/>
              </w:rPr>
              <w:t>: MAT 217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569" w14:textId="7C45D5CF" w:rsidR="006076BE" w:rsidRPr="00F42BEE" w:rsidRDefault="006076BE" w:rsidP="00A7233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E85" w14:textId="77777777" w:rsidR="006076BE" w:rsidRPr="00F42BEE" w:rsidRDefault="006076BE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5896F31" w14:textId="77777777" w:rsidR="009F7F05" w:rsidRDefault="009F7F05"/>
    <w:p w14:paraId="5E83EC85" w14:textId="77777777" w:rsidR="006076BE" w:rsidRDefault="006076BE" w:rsidP="00B5708B">
      <w:pPr>
        <w:spacing w:before="120" w:after="0" w:line="276" w:lineRule="auto"/>
        <w:rPr>
          <w:rFonts w:cstheme="minorHAnsi"/>
          <w:b/>
          <w:sz w:val="20"/>
          <w:szCs w:val="20"/>
        </w:rPr>
      </w:pPr>
    </w:p>
    <w:p w14:paraId="06158116" w14:textId="77777777" w:rsidR="006076BE" w:rsidRDefault="006076BE" w:rsidP="00B5708B">
      <w:pPr>
        <w:spacing w:before="120" w:after="0" w:line="276" w:lineRule="auto"/>
        <w:rPr>
          <w:rFonts w:cstheme="minorHAnsi"/>
          <w:b/>
          <w:sz w:val="20"/>
          <w:szCs w:val="20"/>
        </w:rPr>
      </w:pPr>
    </w:p>
    <w:p w14:paraId="795ADAC0" w14:textId="161D4DC6" w:rsidR="00797193" w:rsidRPr="00B5708B" w:rsidRDefault="00797193" w:rsidP="00B5708B">
      <w:pPr>
        <w:spacing w:before="120" w:after="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</w:t>
      </w:r>
      <w:r w:rsidRPr="006C5C18">
        <w:rPr>
          <w:rFonts w:cstheme="minorHAnsi"/>
          <w:b/>
          <w:sz w:val="20"/>
          <w:szCs w:val="20"/>
        </w:rPr>
        <w:t>. Concentration area</w:t>
      </w:r>
      <w:r>
        <w:rPr>
          <w:rFonts w:cstheme="minorHAnsi"/>
          <w:b/>
          <w:sz w:val="20"/>
          <w:szCs w:val="20"/>
        </w:rPr>
        <w:t>: English</w:t>
      </w:r>
      <w:r w:rsidRPr="006C5C18">
        <w:rPr>
          <w:rFonts w:cstheme="minorHAnsi"/>
          <w:b/>
          <w:sz w:val="20"/>
          <w:szCs w:val="20"/>
        </w:rPr>
        <w:t xml:space="preserve"> (</w:t>
      </w:r>
      <w:r w:rsidR="00B5708B">
        <w:rPr>
          <w:rFonts w:cstheme="minorHAnsi"/>
          <w:b/>
          <w:sz w:val="20"/>
          <w:szCs w:val="20"/>
          <w:highlight w:val="yellow"/>
        </w:rPr>
        <w:t>9</w:t>
      </w:r>
      <w:r w:rsidRPr="006C5C18">
        <w:rPr>
          <w:rFonts w:cstheme="minorHAnsi"/>
          <w:b/>
          <w:sz w:val="20"/>
          <w:szCs w:val="20"/>
          <w:highlight w:val="yellow"/>
        </w:rPr>
        <w:t xml:space="preserve"> credits</w:t>
      </w:r>
      <w:r w:rsidRPr="006C5C18">
        <w:rPr>
          <w:rFonts w:cstheme="minorHAnsi"/>
          <w:b/>
          <w:sz w:val="20"/>
          <w:szCs w:val="20"/>
        </w:rPr>
        <w:t>):</w:t>
      </w:r>
      <w:r w:rsidR="000638A9">
        <w:rPr>
          <w:rFonts w:cstheme="minorHAnsi"/>
          <w:b/>
          <w:sz w:val="20"/>
          <w:szCs w:val="20"/>
        </w:rPr>
        <w:t xml:space="preserve">                 </w:t>
      </w:r>
      <w:r w:rsidR="00B5708B">
        <w:rPr>
          <w:rFonts w:cstheme="minorHAnsi"/>
          <w:b/>
          <w:sz w:val="20"/>
          <w:szCs w:val="20"/>
        </w:rPr>
        <w:t xml:space="preserve">  </w:t>
      </w:r>
      <w:r w:rsidR="000638A9">
        <w:rPr>
          <w:rFonts w:cstheme="minorHAnsi"/>
          <w:b/>
          <w:sz w:val="20"/>
          <w:szCs w:val="20"/>
        </w:rPr>
        <w:t xml:space="preserve"> </w:t>
      </w:r>
      <w:r w:rsidR="00B5708B">
        <w:rPr>
          <w:rFonts w:cstheme="minorHAnsi"/>
          <w:b/>
          <w:sz w:val="20"/>
          <w:szCs w:val="20"/>
        </w:rPr>
        <w:t xml:space="preserve">  </w:t>
      </w:r>
      <w:r w:rsidR="000638A9">
        <w:rPr>
          <w:rFonts w:cstheme="minorHAnsi"/>
          <w:b/>
          <w:sz w:val="20"/>
          <w:szCs w:val="20"/>
        </w:rPr>
        <w:t xml:space="preserve">  </w:t>
      </w:r>
      <w:r w:rsidR="00B5708B">
        <w:rPr>
          <w:rFonts w:cstheme="minorHAnsi"/>
          <w:b/>
          <w:sz w:val="20"/>
          <w:szCs w:val="20"/>
        </w:rPr>
        <w:t xml:space="preserve"> </w:t>
      </w:r>
      <w:r w:rsidR="000638A9">
        <w:rPr>
          <w:rFonts w:cstheme="minorHAnsi"/>
          <w:b/>
          <w:sz w:val="20"/>
          <w:szCs w:val="20"/>
        </w:rPr>
        <w:t xml:space="preserve">  </w:t>
      </w:r>
      <w:r w:rsidR="00B5708B">
        <w:rPr>
          <w:rFonts w:cstheme="minorHAnsi"/>
          <w:b/>
          <w:sz w:val="20"/>
          <w:szCs w:val="20"/>
        </w:rPr>
        <w:t xml:space="preserve">CR  </w:t>
      </w:r>
      <w:r w:rsidR="000638A9" w:rsidRPr="006C5C18">
        <w:rPr>
          <w:rFonts w:cstheme="minorHAnsi"/>
          <w:b/>
          <w:sz w:val="20"/>
          <w:szCs w:val="20"/>
        </w:rPr>
        <w:t>SM</w:t>
      </w:r>
      <w:r w:rsidRPr="006C5C18">
        <w:rPr>
          <w:rFonts w:cstheme="minorHAnsi"/>
          <w:b/>
          <w:sz w:val="20"/>
          <w:szCs w:val="20"/>
        </w:rPr>
        <w:t xml:space="preserve">                                              </w:t>
      </w:r>
      <w:r>
        <w:rPr>
          <w:rFonts w:cstheme="minorHAnsi"/>
          <w:b/>
          <w:sz w:val="20"/>
          <w:szCs w:val="20"/>
        </w:rPr>
        <w:t xml:space="preserve">  </w:t>
      </w:r>
      <w:r w:rsidRPr="006C5C18">
        <w:rPr>
          <w:rFonts w:cstheme="minorHAnsi"/>
          <w:b/>
          <w:sz w:val="20"/>
          <w:szCs w:val="20"/>
        </w:rPr>
        <w:t xml:space="preserve">                                                                               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06"/>
        <w:gridCol w:w="270"/>
        <w:gridCol w:w="270"/>
      </w:tblGrid>
      <w:tr w:rsidR="00797193" w:rsidRPr="006C5C18" w14:paraId="4B768C1B" w14:textId="77777777" w:rsidTr="00B5708B">
        <w:tc>
          <w:tcPr>
            <w:tcW w:w="4485" w:type="pct"/>
          </w:tcPr>
          <w:p w14:paraId="4E6FBB0C" w14:textId="77777777" w:rsidR="00797193" w:rsidRPr="006C5C18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5C18">
              <w:rPr>
                <w:rFonts w:cstheme="minorHAnsi"/>
                <w:color w:val="000000" w:themeColor="text1"/>
                <w:sz w:val="20"/>
                <w:szCs w:val="20"/>
              </w:rPr>
              <w:t>TCH 303 Books and Materials</w:t>
            </w:r>
          </w:p>
        </w:tc>
        <w:tc>
          <w:tcPr>
            <w:tcW w:w="257" w:type="pct"/>
            <w:vAlign w:val="center"/>
          </w:tcPr>
          <w:p w14:paraId="2F67987F" w14:textId="77777777" w:rsidR="00797193" w:rsidRPr="006C5C18" w:rsidRDefault="00797193" w:rsidP="00A7233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C5C18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7" w:type="pct"/>
          </w:tcPr>
          <w:p w14:paraId="34521183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68DA3206" w14:textId="77777777" w:rsidTr="00B5708B">
        <w:tc>
          <w:tcPr>
            <w:tcW w:w="4485" w:type="pct"/>
          </w:tcPr>
          <w:p w14:paraId="5FABE034" w14:textId="77777777" w:rsidR="00797193" w:rsidRPr="006C5C18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5C18">
              <w:rPr>
                <w:rFonts w:cstheme="minorHAnsi"/>
                <w:color w:val="000000" w:themeColor="text1"/>
                <w:sz w:val="20"/>
                <w:szCs w:val="20"/>
              </w:rPr>
              <w:t>ENG 366 History and Structure of the English Language</w:t>
            </w:r>
          </w:p>
        </w:tc>
        <w:tc>
          <w:tcPr>
            <w:tcW w:w="257" w:type="pct"/>
            <w:vAlign w:val="center"/>
          </w:tcPr>
          <w:p w14:paraId="5FC5209A" w14:textId="77777777" w:rsidR="00797193" w:rsidRPr="006C5C18" w:rsidRDefault="00797193" w:rsidP="00A7233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C5C18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7" w:type="pct"/>
          </w:tcPr>
          <w:p w14:paraId="28809B7F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6D36A7F6" w14:textId="77777777" w:rsidTr="00B5708B">
        <w:tc>
          <w:tcPr>
            <w:tcW w:w="4485" w:type="pct"/>
          </w:tcPr>
          <w:p w14:paraId="15BDF6AF" w14:textId="77777777" w:rsidR="00797193" w:rsidRPr="006C5C18" w:rsidRDefault="00797193" w:rsidP="00A7233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C5C18">
              <w:rPr>
                <w:rFonts w:cstheme="minorHAnsi"/>
                <w:color w:val="000000" w:themeColor="text1"/>
                <w:sz w:val="20"/>
                <w:szCs w:val="20"/>
              </w:rPr>
              <w:t>ENG 426 Adolescent Literature</w:t>
            </w:r>
          </w:p>
        </w:tc>
        <w:tc>
          <w:tcPr>
            <w:tcW w:w="257" w:type="pct"/>
            <w:vAlign w:val="center"/>
          </w:tcPr>
          <w:p w14:paraId="33AD5DA2" w14:textId="77777777" w:rsidR="00797193" w:rsidRPr="006C5C18" w:rsidRDefault="00797193" w:rsidP="00A7233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C5C18">
              <w:rPr>
                <w:rFonts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7" w:type="pct"/>
          </w:tcPr>
          <w:p w14:paraId="1CEDE353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7412F38" w14:textId="5293A675" w:rsidR="00797193" w:rsidRPr="006C5C18" w:rsidRDefault="00797193" w:rsidP="00797193">
      <w:pPr>
        <w:spacing w:before="120" w:after="0" w:line="240" w:lineRule="auto"/>
        <w:rPr>
          <w:rFonts w:cstheme="minorHAnsi"/>
          <w:b/>
          <w:sz w:val="20"/>
          <w:szCs w:val="20"/>
        </w:rPr>
      </w:pPr>
      <w:r w:rsidRPr="006C5C18">
        <w:rPr>
          <w:rFonts w:cstheme="minorHAnsi"/>
          <w:b/>
          <w:sz w:val="20"/>
          <w:szCs w:val="20"/>
        </w:rPr>
        <w:t>5. Student Teaching (</w:t>
      </w:r>
      <w:r w:rsidRPr="006C5C18">
        <w:rPr>
          <w:rFonts w:cstheme="minorHAnsi"/>
          <w:b/>
          <w:sz w:val="20"/>
          <w:szCs w:val="20"/>
          <w:highlight w:val="yellow"/>
        </w:rPr>
        <w:t>15 credits</w:t>
      </w:r>
      <w:r w:rsidRPr="006C5C18">
        <w:rPr>
          <w:rFonts w:cstheme="minorHAnsi"/>
          <w:b/>
          <w:sz w:val="20"/>
          <w:szCs w:val="20"/>
        </w:rPr>
        <w:t xml:space="preserve">):     </w:t>
      </w:r>
      <w:r>
        <w:rPr>
          <w:rFonts w:cstheme="minorHAnsi"/>
          <w:b/>
          <w:sz w:val="20"/>
          <w:szCs w:val="20"/>
        </w:rPr>
        <w:t xml:space="preserve">                                   </w:t>
      </w:r>
      <w:r w:rsidRPr="006C5C18">
        <w:rPr>
          <w:rFonts w:cstheme="minorHAnsi"/>
          <w:b/>
          <w:sz w:val="20"/>
          <w:szCs w:val="20"/>
        </w:rPr>
        <w:t xml:space="preserve">CR  </w:t>
      </w:r>
      <w:r>
        <w:rPr>
          <w:rFonts w:cstheme="minorHAnsi"/>
          <w:b/>
          <w:sz w:val="20"/>
          <w:szCs w:val="20"/>
        </w:rPr>
        <w:t xml:space="preserve"> </w:t>
      </w:r>
      <w:r w:rsidRPr="006C5C18">
        <w:rPr>
          <w:rFonts w:cstheme="minorHAnsi"/>
          <w:b/>
          <w:sz w:val="20"/>
          <w:szCs w:val="20"/>
        </w:rPr>
        <w:t xml:space="preserve">SM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55"/>
        <w:gridCol w:w="446"/>
        <w:gridCol w:w="345"/>
      </w:tblGrid>
      <w:tr w:rsidR="00797193" w:rsidRPr="006C5C18" w14:paraId="6DDB676A" w14:textId="77777777" w:rsidTr="00A72338">
        <w:tc>
          <w:tcPr>
            <w:tcW w:w="4246" w:type="pct"/>
            <w:shd w:val="clear" w:color="auto" w:fill="auto"/>
          </w:tcPr>
          <w:p w14:paraId="5ABD38C1" w14:textId="77777777" w:rsidR="00797193" w:rsidRPr="006C5C18" w:rsidRDefault="00797193" w:rsidP="00A72338">
            <w:pPr>
              <w:rPr>
                <w:rFonts w:cstheme="minorHAnsi"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EDU 409 Seminar in Middle Level Student Teaching</w:t>
            </w:r>
          </w:p>
        </w:tc>
        <w:tc>
          <w:tcPr>
            <w:tcW w:w="425" w:type="pct"/>
            <w:shd w:val="clear" w:color="auto" w:fill="auto"/>
          </w:tcPr>
          <w:p w14:paraId="283733E8" w14:textId="77777777" w:rsidR="00797193" w:rsidRPr="006C5C18" w:rsidRDefault="00797193" w:rsidP="00A7233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14:paraId="68CF256B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7193" w:rsidRPr="006C5C18" w14:paraId="2E558C39" w14:textId="77777777" w:rsidTr="00A72338">
        <w:tc>
          <w:tcPr>
            <w:tcW w:w="4246" w:type="pct"/>
            <w:shd w:val="clear" w:color="auto" w:fill="auto"/>
          </w:tcPr>
          <w:p w14:paraId="151B3CC7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  <w:r w:rsidRPr="006C5C18">
              <w:rPr>
                <w:rFonts w:cstheme="minorHAnsi"/>
                <w:sz w:val="20"/>
                <w:szCs w:val="20"/>
              </w:rPr>
              <w:t>EDU 495 Student Teaching Experience</w:t>
            </w:r>
          </w:p>
        </w:tc>
        <w:tc>
          <w:tcPr>
            <w:tcW w:w="425" w:type="pct"/>
            <w:shd w:val="clear" w:color="auto" w:fill="auto"/>
          </w:tcPr>
          <w:p w14:paraId="50F76E17" w14:textId="77777777" w:rsidR="00797193" w:rsidRPr="006C5C18" w:rsidRDefault="00797193" w:rsidP="00A72338">
            <w:pPr>
              <w:jc w:val="center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D108B4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29" w:type="pct"/>
            <w:shd w:val="clear" w:color="auto" w:fill="auto"/>
          </w:tcPr>
          <w:p w14:paraId="3F47535A" w14:textId="77777777" w:rsidR="00797193" w:rsidRPr="006C5C18" w:rsidRDefault="00797193" w:rsidP="00A7233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bookmarkEnd w:id="0"/>
    <w:p w14:paraId="2443EBCC" w14:textId="77777777" w:rsidR="009F7F05" w:rsidRDefault="009F7F05" w:rsidP="009F7F05">
      <w:pPr>
        <w:spacing w:before="120"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KEY:</w:t>
      </w:r>
    </w:p>
    <w:p w14:paraId="5CB9A8DB" w14:textId="77777777" w:rsidR="009F7F05" w:rsidRDefault="009F7F05" w:rsidP="009F7F05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CR </w:t>
      </w:r>
      <w:r>
        <w:rPr>
          <w:rFonts w:cstheme="minorHAnsi"/>
          <w:sz w:val="20"/>
          <w:szCs w:val="20"/>
        </w:rPr>
        <w:t>= Credits the course is worth</w:t>
      </w:r>
    </w:p>
    <w:p w14:paraId="4A4BA177" w14:textId="77777777" w:rsidR="00366E4A" w:rsidRDefault="009F7F05" w:rsidP="00DD3341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SM</w:t>
      </w:r>
      <w:r>
        <w:rPr>
          <w:rFonts w:cstheme="minorHAnsi"/>
          <w:sz w:val="20"/>
          <w:szCs w:val="20"/>
        </w:rPr>
        <w:t xml:space="preserve"> = Semester </w:t>
      </w:r>
      <w:proofErr w:type="spellStart"/>
      <w:r>
        <w:rPr>
          <w:rFonts w:cstheme="minorHAnsi"/>
          <w:sz w:val="20"/>
          <w:szCs w:val="20"/>
        </w:rPr>
        <w:t>tak</w:t>
      </w:r>
      <w:proofErr w:type="spellEnd"/>
    </w:p>
    <w:p w14:paraId="652FF47D" w14:textId="77777777" w:rsidR="00291E32" w:rsidRDefault="00291E32" w:rsidP="00DD3341">
      <w:pPr>
        <w:spacing w:after="0"/>
        <w:jc w:val="center"/>
        <w:rPr>
          <w:rFonts w:cstheme="minorHAnsi"/>
          <w:sz w:val="20"/>
          <w:szCs w:val="20"/>
        </w:rPr>
      </w:pPr>
    </w:p>
    <w:p w14:paraId="10C4E0E2" w14:textId="77777777" w:rsidR="00291E32" w:rsidRDefault="00291E32" w:rsidP="00DD3341">
      <w:pPr>
        <w:spacing w:after="0"/>
        <w:jc w:val="center"/>
        <w:rPr>
          <w:rFonts w:cstheme="minorHAnsi"/>
          <w:sz w:val="20"/>
          <w:szCs w:val="20"/>
        </w:rPr>
      </w:pPr>
    </w:p>
    <w:p w14:paraId="0A30F94D" w14:textId="77777777" w:rsidR="00291E32" w:rsidRDefault="00291E32" w:rsidP="00DD3341">
      <w:pPr>
        <w:spacing w:after="0"/>
        <w:jc w:val="center"/>
        <w:rPr>
          <w:rFonts w:cstheme="minorHAnsi"/>
          <w:sz w:val="20"/>
          <w:szCs w:val="20"/>
        </w:rPr>
      </w:pPr>
    </w:p>
    <w:p w14:paraId="7BCCB13D" w14:textId="77777777" w:rsidR="00291E32" w:rsidRDefault="00291E32" w:rsidP="00DD3341">
      <w:pPr>
        <w:spacing w:after="0"/>
        <w:jc w:val="center"/>
        <w:rPr>
          <w:rFonts w:cstheme="minorHAnsi"/>
          <w:sz w:val="20"/>
          <w:szCs w:val="20"/>
        </w:rPr>
      </w:pPr>
    </w:p>
    <w:p w14:paraId="1BEA99A8" w14:textId="77777777" w:rsidR="00291E32" w:rsidRDefault="00291E32" w:rsidP="00DD3341">
      <w:pPr>
        <w:spacing w:after="0"/>
        <w:jc w:val="center"/>
        <w:rPr>
          <w:rFonts w:cstheme="minorHAnsi"/>
          <w:sz w:val="20"/>
          <w:szCs w:val="20"/>
        </w:rPr>
      </w:pPr>
    </w:p>
    <w:p w14:paraId="1215853F" w14:textId="77777777" w:rsidR="00291E32" w:rsidRDefault="00291E32" w:rsidP="00291E32">
      <w:pPr>
        <w:spacing w:after="0"/>
        <w:rPr>
          <w:rFonts w:cs="Times New Roman"/>
          <w:b/>
          <w:i/>
          <w:sz w:val="18"/>
          <w:szCs w:val="20"/>
        </w:rPr>
      </w:pPr>
      <w:r>
        <w:rPr>
          <w:rFonts w:cs="Times New Roman"/>
          <w:b/>
          <w:i/>
          <w:sz w:val="18"/>
          <w:szCs w:val="20"/>
        </w:rPr>
        <w:t xml:space="preserve">Note on Prerequisites </w:t>
      </w:r>
    </w:p>
    <w:p w14:paraId="5EA572BD" w14:textId="77777777" w:rsidR="00291E32" w:rsidRDefault="00291E32" w:rsidP="00291E32">
      <w:pPr>
        <w:spacing w:after="0"/>
        <w:rPr>
          <w:rFonts w:cs="Times New Roman"/>
          <w:i/>
          <w:sz w:val="18"/>
          <w:szCs w:val="20"/>
        </w:rPr>
      </w:pPr>
      <w:r>
        <w:rPr>
          <w:rFonts w:cs="Times New Roman"/>
          <w:b/>
          <w:i/>
          <w:sz w:val="18"/>
          <w:szCs w:val="20"/>
        </w:rPr>
        <w:t xml:space="preserve">Calculus: </w:t>
      </w:r>
      <w:r>
        <w:rPr>
          <w:rFonts w:cs="Times New Roman"/>
          <w:i/>
          <w:sz w:val="18"/>
          <w:szCs w:val="20"/>
        </w:rPr>
        <w:t xml:space="preserve">Students must meet one of the following prerequisites: C or better in MAT175 or math placement level 6. However, a prerequisite override could be granted based on a recommendation to the math department from the student’s advisor. </w:t>
      </w:r>
    </w:p>
    <w:p w14:paraId="0C2FA6FD" w14:textId="77777777" w:rsidR="00291E32" w:rsidRDefault="00291E32" w:rsidP="00291E32">
      <w:pPr>
        <w:spacing w:after="0"/>
        <w:rPr>
          <w:rFonts w:cs="Times New Roman"/>
          <w:i/>
          <w:sz w:val="18"/>
          <w:szCs w:val="20"/>
        </w:rPr>
      </w:pPr>
    </w:p>
    <w:p w14:paraId="6EDEE544" w14:textId="3A675C66" w:rsidR="00291E32" w:rsidRPr="00CF12E2" w:rsidRDefault="00291E32" w:rsidP="00CF12E2">
      <w:pPr>
        <w:spacing w:after="0"/>
        <w:rPr>
          <w:rFonts w:cs="Times New Roman"/>
          <w:i/>
          <w:sz w:val="18"/>
          <w:szCs w:val="20"/>
        </w:rPr>
        <w:sectPr w:rsidR="00291E32" w:rsidRPr="00CF12E2" w:rsidSect="00EC3860">
          <w:footerReference w:type="default" r:id="rId9"/>
          <w:type w:val="continuous"/>
          <w:pgSz w:w="12240" w:h="15840"/>
          <w:pgMar w:top="720" w:right="720" w:bottom="720" w:left="720" w:header="720" w:footer="288" w:gutter="0"/>
          <w:cols w:num="2" w:space="288"/>
          <w:docGrid w:linePitch="360"/>
        </w:sectPr>
      </w:pPr>
      <w:r>
        <w:rPr>
          <w:rFonts w:cs="Times New Roman"/>
          <w:b/>
          <w:i/>
          <w:sz w:val="18"/>
          <w:szCs w:val="20"/>
        </w:rPr>
        <w:t xml:space="preserve">Discrete Math: </w:t>
      </w:r>
      <w:r>
        <w:rPr>
          <w:rFonts w:cs="Times New Roman"/>
          <w:i/>
          <w:sz w:val="18"/>
          <w:szCs w:val="20"/>
        </w:rPr>
        <w:t>Students must meet one of the following prerequisites: MAT140A or math placement level 4 or above.</w:t>
      </w:r>
    </w:p>
    <w:p w14:paraId="34EB1A4B" w14:textId="77777777" w:rsidR="006472D9" w:rsidRDefault="006472D9" w:rsidP="006472D9">
      <w:pPr>
        <w:spacing w:after="0"/>
        <w:rPr>
          <w:rFonts w:cs="Times New Roman"/>
          <w:sz w:val="18"/>
          <w:szCs w:val="20"/>
        </w:rPr>
        <w:sectPr w:rsidR="006472D9" w:rsidSect="00366E4A">
          <w:pgSz w:w="12240" w:h="15840"/>
          <w:pgMar w:top="720" w:right="720" w:bottom="720" w:left="720" w:header="720" w:footer="288" w:gutter="0"/>
          <w:cols w:num="2" w:space="288"/>
          <w:docGrid w:linePitch="360"/>
        </w:sectPr>
      </w:pPr>
      <w:bookmarkStart w:id="1" w:name="_GoBack"/>
      <w:bookmarkEnd w:id="1"/>
    </w:p>
    <w:p w14:paraId="041CC1DB" w14:textId="57F5D2AF" w:rsidR="006472D9" w:rsidRDefault="006472D9" w:rsidP="00CF12E2">
      <w:pPr>
        <w:spacing w:after="0"/>
        <w:rPr>
          <w:rFonts w:cs="Times New Roman"/>
          <w:sz w:val="28"/>
          <w:szCs w:val="20"/>
        </w:rPr>
      </w:pPr>
    </w:p>
    <w:p w14:paraId="52A93A77" w14:textId="7A749D8B" w:rsidR="00BA7D03" w:rsidRDefault="00BA7D03" w:rsidP="00C84681">
      <w:pPr>
        <w:spacing w:after="0"/>
        <w:jc w:val="center"/>
        <w:rPr>
          <w:rFonts w:cs="Times New Roman"/>
          <w:sz w:val="28"/>
          <w:szCs w:val="20"/>
        </w:rPr>
      </w:pPr>
    </w:p>
    <w:p w14:paraId="66CCE1E4" w14:textId="699C88AF" w:rsidR="00BA7D03" w:rsidRDefault="00BA7D03" w:rsidP="00C84681">
      <w:pPr>
        <w:spacing w:after="0"/>
        <w:jc w:val="center"/>
        <w:rPr>
          <w:rFonts w:cs="Times New Roman"/>
          <w:sz w:val="28"/>
          <w:szCs w:val="20"/>
        </w:rPr>
      </w:pPr>
    </w:p>
    <w:p w14:paraId="66B95E52" w14:textId="21461DFF" w:rsidR="006472D9" w:rsidRPr="00797193" w:rsidRDefault="006472D9" w:rsidP="00A67B69">
      <w:pPr>
        <w:rPr>
          <w:rFonts w:cs="Times New Roman"/>
          <w:b/>
          <w:sz w:val="20"/>
          <w:szCs w:val="20"/>
        </w:rPr>
      </w:pPr>
    </w:p>
    <w:sectPr w:rsidR="006472D9" w:rsidRPr="00797193" w:rsidSect="006472D9">
      <w:type w:val="continuous"/>
      <w:pgSz w:w="12240" w:h="15840"/>
      <w:pgMar w:top="720" w:right="720" w:bottom="720" w:left="720" w:header="720" w:footer="288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84BBA" w14:textId="77777777" w:rsidR="00EA5657" w:rsidRDefault="00EA5657" w:rsidP="00B9676A">
      <w:pPr>
        <w:spacing w:after="0" w:line="240" w:lineRule="auto"/>
      </w:pPr>
      <w:r>
        <w:separator/>
      </w:r>
    </w:p>
  </w:endnote>
  <w:endnote w:type="continuationSeparator" w:id="0">
    <w:p w14:paraId="7F1457FE" w14:textId="77777777" w:rsidR="00EA5657" w:rsidRDefault="00EA5657" w:rsidP="00B9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BA0E" w14:textId="35920572" w:rsidR="00561AB5" w:rsidRDefault="00EA5657" w:rsidP="00EC3860">
    <w:pPr>
      <w:pStyle w:val="Footer"/>
      <w:tabs>
        <w:tab w:val="clear" w:pos="9360"/>
        <w:tab w:val="right" w:pos="10800"/>
      </w:tabs>
      <w:jc w:val="center"/>
    </w:pPr>
    <w:sdt>
      <w:sdtPr>
        <w:id w:val="-6605336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61AB5">
          <w:fldChar w:fldCharType="begin"/>
        </w:r>
        <w:r w:rsidR="00561AB5">
          <w:instrText xml:space="preserve"> PAGE   \* MERGEFORMAT </w:instrText>
        </w:r>
        <w:r w:rsidR="00561AB5">
          <w:fldChar w:fldCharType="separate"/>
        </w:r>
        <w:r w:rsidR="00A547BE">
          <w:rPr>
            <w:noProof/>
          </w:rPr>
          <w:t>1</w:t>
        </w:r>
        <w:r w:rsidR="00561AB5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044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6D8B" w14:textId="24B260E3" w:rsidR="00561AB5" w:rsidRDefault="00561AB5" w:rsidP="00EC38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7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052FE" w14:textId="77777777" w:rsidR="00EA5657" w:rsidRDefault="00EA5657" w:rsidP="00B9676A">
      <w:pPr>
        <w:spacing w:after="0" w:line="240" w:lineRule="auto"/>
      </w:pPr>
      <w:r>
        <w:separator/>
      </w:r>
    </w:p>
  </w:footnote>
  <w:footnote w:type="continuationSeparator" w:id="0">
    <w:p w14:paraId="10BADEF7" w14:textId="77777777" w:rsidR="00EA5657" w:rsidRDefault="00EA5657" w:rsidP="00B9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BF3D" w14:textId="62496E53" w:rsidR="00814560" w:rsidRDefault="00291E32" w:rsidP="00EC3860">
    <w:pPr>
      <w:pStyle w:val="Header"/>
      <w:tabs>
        <w:tab w:val="clear" w:pos="4680"/>
        <w:tab w:val="clear" w:pos="9360"/>
        <w:tab w:val="right" w:pos="10800"/>
      </w:tabs>
      <w:spacing w:after="240"/>
    </w:pPr>
    <w:r>
      <w:t>11/11/2019</w:t>
    </w:r>
    <w:r w:rsidR="00EC3860">
      <w:rPr>
        <w:b/>
      </w:rPr>
      <w:tab/>
    </w:r>
    <w:r w:rsidR="00814560">
      <w:rPr>
        <w:b/>
      </w:rPr>
      <w:t>TOTAL</w:t>
    </w:r>
    <w:r w:rsidR="00814560">
      <w:t xml:space="preserve">: </w:t>
    </w:r>
    <w:r w:rsidR="00B5708B">
      <w:rPr>
        <w:highlight w:val="yellow"/>
      </w:rPr>
      <w:t>121</w:t>
    </w:r>
    <w:r w:rsidR="00496E5E" w:rsidRPr="000638A9">
      <w:rPr>
        <w:highlight w:val="yellow"/>
      </w:rPr>
      <w:t>-</w:t>
    </w:r>
    <w:r w:rsidR="006076BE">
      <w:rPr>
        <w:highlight w:val="yellow"/>
      </w:rPr>
      <w:t>124</w:t>
    </w:r>
    <w:r w:rsidR="00814560">
      <w:t xml:space="preserve"> credits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45F9"/>
    <w:multiLevelType w:val="hybridMultilevel"/>
    <w:tmpl w:val="48CA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352F5"/>
    <w:multiLevelType w:val="hybridMultilevel"/>
    <w:tmpl w:val="B0FA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41A7B"/>
    <w:multiLevelType w:val="hybridMultilevel"/>
    <w:tmpl w:val="2A5ED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462F"/>
    <w:multiLevelType w:val="hybridMultilevel"/>
    <w:tmpl w:val="937C62BE"/>
    <w:lvl w:ilvl="0" w:tplc="A9A0EB9C">
      <w:start w:val="4"/>
      <w:numFmt w:val="upperLetter"/>
      <w:lvlText w:val="%1."/>
      <w:lvlJc w:val="left"/>
      <w:pPr>
        <w:ind w:left="391" w:hanging="296"/>
      </w:pPr>
      <w:rPr>
        <w:rFonts w:hint="default"/>
        <w:w w:val="99"/>
        <w:lang w:val="en-US" w:eastAsia="en-US" w:bidi="en-US"/>
      </w:rPr>
    </w:lvl>
    <w:lvl w:ilvl="1" w:tplc="764EEC08">
      <w:numFmt w:val="bullet"/>
      <w:lvlText w:val="•"/>
      <w:lvlJc w:val="left"/>
      <w:pPr>
        <w:ind w:left="886" w:hanging="296"/>
      </w:pPr>
      <w:rPr>
        <w:rFonts w:hint="default"/>
        <w:lang w:val="en-US" w:eastAsia="en-US" w:bidi="en-US"/>
      </w:rPr>
    </w:lvl>
    <w:lvl w:ilvl="2" w:tplc="B6926E38">
      <w:numFmt w:val="bullet"/>
      <w:lvlText w:val="•"/>
      <w:lvlJc w:val="left"/>
      <w:pPr>
        <w:ind w:left="1372" w:hanging="296"/>
      </w:pPr>
      <w:rPr>
        <w:rFonts w:hint="default"/>
        <w:lang w:val="en-US" w:eastAsia="en-US" w:bidi="en-US"/>
      </w:rPr>
    </w:lvl>
    <w:lvl w:ilvl="3" w:tplc="DA04680C">
      <w:numFmt w:val="bullet"/>
      <w:lvlText w:val="•"/>
      <w:lvlJc w:val="left"/>
      <w:pPr>
        <w:ind w:left="1858" w:hanging="296"/>
      </w:pPr>
      <w:rPr>
        <w:rFonts w:hint="default"/>
        <w:lang w:val="en-US" w:eastAsia="en-US" w:bidi="en-US"/>
      </w:rPr>
    </w:lvl>
    <w:lvl w:ilvl="4" w:tplc="02CC9668">
      <w:numFmt w:val="bullet"/>
      <w:lvlText w:val="•"/>
      <w:lvlJc w:val="left"/>
      <w:pPr>
        <w:ind w:left="2344" w:hanging="296"/>
      </w:pPr>
      <w:rPr>
        <w:rFonts w:hint="default"/>
        <w:lang w:val="en-US" w:eastAsia="en-US" w:bidi="en-US"/>
      </w:rPr>
    </w:lvl>
    <w:lvl w:ilvl="5" w:tplc="83E69034">
      <w:numFmt w:val="bullet"/>
      <w:lvlText w:val="•"/>
      <w:lvlJc w:val="left"/>
      <w:pPr>
        <w:ind w:left="2830" w:hanging="296"/>
      </w:pPr>
      <w:rPr>
        <w:rFonts w:hint="default"/>
        <w:lang w:val="en-US" w:eastAsia="en-US" w:bidi="en-US"/>
      </w:rPr>
    </w:lvl>
    <w:lvl w:ilvl="6" w:tplc="AE58F360">
      <w:numFmt w:val="bullet"/>
      <w:lvlText w:val="•"/>
      <w:lvlJc w:val="left"/>
      <w:pPr>
        <w:ind w:left="3317" w:hanging="296"/>
      </w:pPr>
      <w:rPr>
        <w:rFonts w:hint="default"/>
        <w:lang w:val="en-US" w:eastAsia="en-US" w:bidi="en-US"/>
      </w:rPr>
    </w:lvl>
    <w:lvl w:ilvl="7" w:tplc="47FC1350">
      <w:numFmt w:val="bullet"/>
      <w:lvlText w:val="•"/>
      <w:lvlJc w:val="left"/>
      <w:pPr>
        <w:ind w:left="3803" w:hanging="296"/>
      </w:pPr>
      <w:rPr>
        <w:rFonts w:hint="default"/>
        <w:lang w:val="en-US" w:eastAsia="en-US" w:bidi="en-US"/>
      </w:rPr>
    </w:lvl>
    <w:lvl w:ilvl="8" w:tplc="6A247E5E">
      <w:numFmt w:val="bullet"/>
      <w:lvlText w:val="•"/>
      <w:lvlJc w:val="left"/>
      <w:pPr>
        <w:ind w:left="4289" w:hanging="296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B0"/>
    <w:rsid w:val="00015D3D"/>
    <w:rsid w:val="00030BC1"/>
    <w:rsid w:val="00030D03"/>
    <w:rsid w:val="00045653"/>
    <w:rsid w:val="00053A34"/>
    <w:rsid w:val="000638A9"/>
    <w:rsid w:val="00071F88"/>
    <w:rsid w:val="0007635A"/>
    <w:rsid w:val="0009547D"/>
    <w:rsid w:val="000A027C"/>
    <w:rsid w:val="000A1364"/>
    <w:rsid w:val="000B0D7E"/>
    <w:rsid w:val="000C3D5B"/>
    <w:rsid w:val="000D6F2D"/>
    <w:rsid w:val="000F13A9"/>
    <w:rsid w:val="001262DA"/>
    <w:rsid w:val="00153C18"/>
    <w:rsid w:val="00157EA1"/>
    <w:rsid w:val="00184635"/>
    <w:rsid w:val="001D06C1"/>
    <w:rsid w:val="001D582C"/>
    <w:rsid w:val="00205129"/>
    <w:rsid w:val="00214E3F"/>
    <w:rsid w:val="00251416"/>
    <w:rsid w:val="00266B75"/>
    <w:rsid w:val="00291E32"/>
    <w:rsid w:val="002B6A67"/>
    <w:rsid w:val="002F5940"/>
    <w:rsid w:val="00322045"/>
    <w:rsid w:val="00366E4A"/>
    <w:rsid w:val="00394E62"/>
    <w:rsid w:val="003D07B7"/>
    <w:rsid w:val="003D6DED"/>
    <w:rsid w:val="003D753C"/>
    <w:rsid w:val="003E14E3"/>
    <w:rsid w:val="00412D64"/>
    <w:rsid w:val="004178AB"/>
    <w:rsid w:val="00423AB5"/>
    <w:rsid w:val="004251D3"/>
    <w:rsid w:val="004618B7"/>
    <w:rsid w:val="00496E5E"/>
    <w:rsid w:val="004C4753"/>
    <w:rsid w:val="004E5446"/>
    <w:rsid w:val="00505A35"/>
    <w:rsid w:val="005258A3"/>
    <w:rsid w:val="005521D8"/>
    <w:rsid w:val="00561AB5"/>
    <w:rsid w:val="00577F3A"/>
    <w:rsid w:val="005827D0"/>
    <w:rsid w:val="005967C5"/>
    <w:rsid w:val="005A4F7D"/>
    <w:rsid w:val="005B3BCC"/>
    <w:rsid w:val="005C3F0C"/>
    <w:rsid w:val="005E2B52"/>
    <w:rsid w:val="005F279C"/>
    <w:rsid w:val="0060051E"/>
    <w:rsid w:val="006076BE"/>
    <w:rsid w:val="006432AA"/>
    <w:rsid w:val="0064440B"/>
    <w:rsid w:val="006472D9"/>
    <w:rsid w:val="006506FF"/>
    <w:rsid w:val="00653739"/>
    <w:rsid w:val="006748F5"/>
    <w:rsid w:val="00680731"/>
    <w:rsid w:val="006F07B1"/>
    <w:rsid w:val="006F698B"/>
    <w:rsid w:val="0072245E"/>
    <w:rsid w:val="00734A9B"/>
    <w:rsid w:val="00762A65"/>
    <w:rsid w:val="00781015"/>
    <w:rsid w:val="00793A41"/>
    <w:rsid w:val="00797193"/>
    <w:rsid w:val="007F45D6"/>
    <w:rsid w:val="00814560"/>
    <w:rsid w:val="008161B0"/>
    <w:rsid w:val="00844120"/>
    <w:rsid w:val="0085757B"/>
    <w:rsid w:val="00875F2E"/>
    <w:rsid w:val="00880E0C"/>
    <w:rsid w:val="008C06EC"/>
    <w:rsid w:val="008C13C1"/>
    <w:rsid w:val="008D6147"/>
    <w:rsid w:val="009032F8"/>
    <w:rsid w:val="00971468"/>
    <w:rsid w:val="00977503"/>
    <w:rsid w:val="009A2561"/>
    <w:rsid w:val="009A5925"/>
    <w:rsid w:val="009E70AD"/>
    <w:rsid w:val="009F7F05"/>
    <w:rsid w:val="00A547BE"/>
    <w:rsid w:val="00A63F64"/>
    <w:rsid w:val="00A67B69"/>
    <w:rsid w:val="00A8236E"/>
    <w:rsid w:val="00AB3D6A"/>
    <w:rsid w:val="00AE4133"/>
    <w:rsid w:val="00B163D9"/>
    <w:rsid w:val="00B241A5"/>
    <w:rsid w:val="00B26D8D"/>
    <w:rsid w:val="00B56290"/>
    <w:rsid w:val="00B5708B"/>
    <w:rsid w:val="00B7025C"/>
    <w:rsid w:val="00B72BA4"/>
    <w:rsid w:val="00B91E9B"/>
    <w:rsid w:val="00B9676A"/>
    <w:rsid w:val="00BA7D03"/>
    <w:rsid w:val="00BB28EB"/>
    <w:rsid w:val="00BB41F3"/>
    <w:rsid w:val="00BE1754"/>
    <w:rsid w:val="00BF1349"/>
    <w:rsid w:val="00BF17B0"/>
    <w:rsid w:val="00C039B6"/>
    <w:rsid w:val="00C84681"/>
    <w:rsid w:val="00C8782D"/>
    <w:rsid w:val="00CB620B"/>
    <w:rsid w:val="00CC6228"/>
    <w:rsid w:val="00CD4671"/>
    <w:rsid w:val="00CF12E2"/>
    <w:rsid w:val="00D04763"/>
    <w:rsid w:val="00D108B4"/>
    <w:rsid w:val="00D21B7B"/>
    <w:rsid w:val="00D43DBC"/>
    <w:rsid w:val="00D91481"/>
    <w:rsid w:val="00D94E1D"/>
    <w:rsid w:val="00DA0F7B"/>
    <w:rsid w:val="00DA562C"/>
    <w:rsid w:val="00DD3341"/>
    <w:rsid w:val="00DD78FF"/>
    <w:rsid w:val="00DD79AC"/>
    <w:rsid w:val="00DF5E2A"/>
    <w:rsid w:val="00DF68E2"/>
    <w:rsid w:val="00E00B75"/>
    <w:rsid w:val="00E1076C"/>
    <w:rsid w:val="00E43566"/>
    <w:rsid w:val="00E440F6"/>
    <w:rsid w:val="00E54F3F"/>
    <w:rsid w:val="00E9768A"/>
    <w:rsid w:val="00EA5657"/>
    <w:rsid w:val="00EA7B2E"/>
    <w:rsid w:val="00EC3860"/>
    <w:rsid w:val="00ED07E3"/>
    <w:rsid w:val="00ED570D"/>
    <w:rsid w:val="00EF4636"/>
    <w:rsid w:val="00F008A7"/>
    <w:rsid w:val="00F11F33"/>
    <w:rsid w:val="00F45380"/>
    <w:rsid w:val="00F55FFE"/>
    <w:rsid w:val="00F63102"/>
    <w:rsid w:val="00F938A3"/>
    <w:rsid w:val="00FA742B"/>
    <w:rsid w:val="00FB43B5"/>
    <w:rsid w:val="00FC11B2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9218C"/>
  <w15:chartTrackingRefBased/>
  <w15:docId w15:val="{C22E0561-DD73-4860-AD08-F13A3F96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DED"/>
  </w:style>
  <w:style w:type="paragraph" w:styleId="Heading2">
    <w:name w:val="heading 2"/>
    <w:basedOn w:val="Normal"/>
    <w:link w:val="Heading2Char"/>
    <w:uiPriority w:val="1"/>
    <w:qFormat/>
    <w:rsid w:val="00053A34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053A34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2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55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5FFE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76A"/>
  </w:style>
  <w:style w:type="paragraph" w:styleId="Footer">
    <w:name w:val="footer"/>
    <w:basedOn w:val="Normal"/>
    <w:link w:val="FooterChar"/>
    <w:uiPriority w:val="99"/>
    <w:unhideWhenUsed/>
    <w:rsid w:val="00B9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6A"/>
  </w:style>
  <w:style w:type="paragraph" w:styleId="ListParagraph">
    <w:name w:val="List Paragraph"/>
    <w:basedOn w:val="Normal"/>
    <w:uiPriority w:val="34"/>
    <w:qFormat/>
    <w:rsid w:val="008C13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582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Kayla</dc:creator>
  <cp:keywords/>
  <dc:description/>
  <cp:lastModifiedBy>Microsoft Office User</cp:lastModifiedBy>
  <cp:revision>2</cp:revision>
  <cp:lastPrinted>2018-09-27T17:00:00Z</cp:lastPrinted>
  <dcterms:created xsi:type="dcterms:W3CDTF">2019-12-16T17:40:00Z</dcterms:created>
  <dcterms:modified xsi:type="dcterms:W3CDTF">2019-12-16T17:40:00Z</dcterms:modified>
</cp:coreProperties>
</file>