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BB" w:rsidRDefault="00D40B3F" w:rsidP="00453FBB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41D40392" wp14:editId="7D99C390">
            <wp:simplePos x="0" y="0"/>
            <wp:positionH relativeFrom="margin">
              <wp:posOffset>-116205</wp:posOffset>
            </wp:positionH>
            <wp:positionV relativeFrom="paragraph">
              <wp:posOffset>-306705</wp:posOffset>
            </wp:positionV>
            <wp:extent cx="1113790" cy="854606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058">
        <w:rPr>
          <w:b/>
          <w:sz w:val="32"/>
        </w:rPr>
        <w:t xml:space="preserve">        English </w:t>
      </w:r>
      <w:r w:rsidR="00453FBB">
        <w:rPr>
          <w:b/>
          <w:sz w:val="32"/>
        </w:rPr>
        <w:t xml:space="preserve">Secondary Education Resume Template </w:t>
      </w:r>
    </w:p>
    <w:p w:rsidR="00453FBB" w:rsidRDefault="00453FBB" w:rsidP="00453FBB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and Community Engagement Center</w:t>
      </w:r>
    </w:p>
    <w:p w:rsidR="00453FBB" w:rsidRDefault="00453FBB" w:rsidP="00453FBB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:rsidR="00453FBB" w:rsidRDefault="00453FBB" w:rsidP="00453FBB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453FBB" w:rsidRDefault="00453FBB" w:rsidP="00453FBB">
      <w:pPr>
        <w:pStyle w:val="Default"/>
        <w:jc w:val="center"/>
        <w:rPr>
          <w:sz w:val="12"/>
          <w:szCs w:val="22"/>
        </w:rPr>
      </w:pPr>
    </w:p>
    <w:p w:rsidR="0036411D" w:rsidRPr="0076197E" w:rsidRDefault="0036411D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44"/>
          <w:szCs w:val="16"/>
        </w:rPr>
      </w:pPr>
      <w:r w:rsidRPr="0076197E">
        <w:rPr>
          <w:rFonts w:ascii="Times New Roman" w:hAnsi="Times New Roman" w:cs="Times New Roman"/>
          <w:b/>
          <w:i w:val="0"/>
          <w:sz w:val="44"/>
          <w:szCs w:val="16"/>
        </w:rPr>
        <w:t>NAME</w:t>
      </w:r>
    </w:p>
    <w:p w:rsidR="00EF7462" w:rsidRPr="0036411D" w:rsidRDefault="00EF7462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</w:t>
      </w:r>
      <w:r w:rsidR="0036411D" w:rsidRPr="0036411D">
        <w:rPr>
          <w:rFonts w:ascii="Times New Roman" w:hAnsi="Times New Roman" w:cs="Times New Roman"/>
          <w:b/>
          <w:i w:val="0"/>
          <w:szCs w:val="16"/>
        </w:rPr>
        <w:t xml:space="preserve"> (Includes Address, Phone, and Email)</w:t>
      </w:r>
    </w:p>
    <w:p w:rsidR="00EF7462" w:rsidRPr="00320843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923FEC" w:rsidRPr="00320843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EF7462" w:rsidRPr="00320843">
        <w:rPr>
          <w:rFonts w:ascii="Times New Roman" w:hAnsi="Times New Roman" w:cs="Times New Roman"/>
          <w:sz w:val="22"/>
          <w:szCs w:val="22"/>
        </w:rPr>
        <w:t xml:space="preserve"> (TRAINING is optional)</w:t>
      </w:r>
    </w:p>
    <w:p w:rsidR="00923FEC" w:rsidRPr="00320843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F41058">
        <w:rPr>
          <w:rFonts w:ascii="Times New Roman" w:hAnsi="Times New Roman" w:cs="Times New Roman"/>
          <w:b/>
          <w:i w:val="0"/>
          <w:sz w:val="22"/>
          <w:szCs w:val="22"/>
        </w:rPr>
        <w:t>Arts</w:t>
      </w:r>
      <w:r w:rsidR="00B20A0B">
        <w:rPr>
          <w:rFonts w:ascii="Times New Roman" w:hAnsi="Times New Roman" w:cs="Times New Roman"/>
          <w:b/>
          <w:i w:val="0"/>
          <w:sz w:val="22"/>
          <w:szCs w:val="22"/>
        </w:rPr>
        <w:t xml:space="preserve"> in </w:t>
      </w:r>
      <w:r w:rsidR="00F41058">
        <w:rPr>
          <w:rFonts w:ascii="Times New Roman" w:hAnsi="Times New Roman" w:cs="Times New Roman"/>
          <w:b/>
          <w:i w:val="0"/>
          <w:sz w:val="22"/>
          <w:szCs w:val="22"/>
        </w:rPr>
        <w:t>English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>Expected</w:t>
      </w:r>
      <w:r w:rsidR="00CA3F12">
        <w:rPr>
          <w:rFonts w:ascii="Times New Roman" w:hAnsi="Times New Roman" w:cs="Times New Roman"/>
          <w:i w:val="0"/>
          <w:sz w:val="22"/>
          <w:szCs w:val="22"/>
        </w:rPr>
        <w:t xml:space="preserve"> Graduation,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A3F12">
        <w:rPr>
          <w:rFonts w:ascii="Times New Roman" w:hAnsi="Times New Roman" w:cs="Times New Roman"/>
          <w:i w:val="0"/>
          <w:sz w:val="22"/>
          <w:szCs w:val="22"/>
        </w:rPr>
        <w:t>Month, Y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ear</w:t>
      </w:r>
    </w:p>
    <w:p w:rsidR="008F2785" w:rsidRDefault="00921977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 Certification: </w:t>
      </w:r>
      <w:r w:rsidR="00F41058">
        <w:rPr>
          <w:rFonts w:ascii="Times New Roman" w:hAnsi="Times New Roman" w:cs="Times New Roman"/>
          <w:b/>
          <w:i w:val="0"/>
          <w:sz w:val="22"/>
          <w:szCs w:val="22"/>
        </w:rPr>
        <w:t>English</w:t>
      </w:r>
      <w:r w:rsidRPr="00921977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B82A8D" w:rsidRPr="00921977">
        <w:rPr>
          <w:rFonts w:ascii="Times New Roman" w:hAnsi="Times New Roman" w:cs="Times New Roman"/>
          <w:b/>
          <w:i w:val="0"/>
          <w:sz w:val="22"/>
          <w:szCs w:val="22"/>
        </w:rPr>
        <w:t xml:space="preserve">Secondary Education </w:t>
      </w:r>
      <w:r w:rsidRPr="00921977">
        <w:rPr>
          <w:rFonts w:ascii="Times New Roman" w:hAnsi="Times New Roman" w:cs="Times New Roman"/>
          <w:b/>
          <w:i w:val="0"/>
          <w:sz w:val="22"/>
          <w:szCs w:val="22"/>
        </w:rPr>
        <w:t>(Gr. 7-12)</w:t>
      </w:r>
      <w:r w:rsidR="00B82A8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923FEC" w:rsidRPr="00320843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:rsidR="00923FEC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sz w:val="22"/>
          <w:szCs w:val="22"/>
        </w:rPr>
        <w:t>Accredited by</w:t>
      </w:r>
      <w:r w:rsidR="00EF7462" w:rsidRPr="00320843">
        <w:rPr>
          <w:rFonts w:ascii="Times New Roman" w:hAnsi="Times New Roman" w:cs="Times New Roman"/>
          <w:sz w:val="22"/>
          <w:szCs w:val="22"/>
        </w:rPr>
        <w:t xml:space="preserve"> the </w:t>
      </w:r>
      <w:r w:rsidR="00B20A0B">
        <w:rPr>
          <w:rFonts w:ascii="Times New Roman" w:hAnsi="Times New Roman" w:cs="Times New Roman"/>
          <w:sz w:val="22"/>
          <w:szCs w:val="22"/>
        </w:rPr>
        <w:t>National Council for the Accreditation of Teacher Education (NCATE)</w:t>
      </w:r>
    </w:p>
    <w:p w:rsidR="00923FEC" w:rsidRPr="00A75FF7" w:rsidRDefault="003624D0" w:rsidP="0076197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18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QPA: (list if noteworthy; 3.0+)</w:t>
      </w:r>
      <w:r w:rsidR="0076197E">
        <w:rPr>
          <w:rFonts w:ascii="Times New Roman" w:hAnsi="Times New Roman" w:cs="Times New Roman"/>
          <w:i w:val="0"/>
          <w:sz w:val="22"/>
          <w:szCs w:val="22"/>
        </w:rPr>
        <w:br/>
      </w:r>
    </w:p>
    <w:p w:rsidR="00B74165" w:rsidRPr="00320843" w:rsidRDefault="00EF7462" w:rsidP="00EF7462">
      <w:pPr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23FEC" w:rsidRPr="00320843">
        <w:rPr>
          <w:rFonts w:ascii="Times New Roman" w:hAnsi="Times New Roman" w:cs="Times New Roman"/>
          <w:i w:val="0"/>
          <w:sz w:val="22"/>
          <w:szCs w:val="22"/>
        </w:rPr>
        <w:t>Study Abroad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; Honors; Relevant Coursework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*</w:t>
      </w:r>
    </w:p>
    <w:p w:rsidR="00B74165" w:rsidRPr="00A75FF7" w:rsidRDefault="00B74165" w:rsidP="0092709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:rsidR="00B74165" w:rsidRPr="00320843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20843">
        <w:rPr>
          <w:rFonts w:ascii="Times New Roman" w:hAnsi="Times New Roman" w:cs="Times New Roman"/>
          <w:sz w:val="22"/>
          <w:szCs w:val="22"/>
        </w:rPr>
        <w:t>(include level of proficiency)</w:t>
      </w:r>
    </w:p>
    <w:p w:rsidR="00B74165" w:rsidRPr="00CA3F12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</w:p>
    <w:p w:rsidR="00EF7462" w:rsidRPr="00320843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STUDENT TEACHING/</w:t>
      </w:r>
      <w:r w:rsidR="00FA4A6D">
        <w:rPr>
          <w:rFonts w:ascii="Times New Roman" w:hAnsi="Times New Roman" w:cs="Times New Roman"/>
          <w:b/>
          <w:i w:val="0"/>
          <w:sz w:val="22"/>
          <w:szCs w:val="22"/>
        </w:rPr>
        <w:t xml:space="preserve">FIELD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EXPERIENCE</w:t>
      </w:r>
    </w:p>
    <w:p w:rsidR="00EF7462" w:rsidRPr="00B20A0B" w:rsidRDefault="00B20A0B" w:rsidP="00AF3821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Grade/Subject</w:t>
      </w:r>
      <w:r w:rsidR="00AF3821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AF3821">
        <w:rPr>
          <w:rFonts w:ascii="Times New Roman" w:hAnsi="Times New Roman" w:cs="Times New Roman"/>
          <w:i w:val="0"/>
          <w:sz w:val="22"/>
          <w:szCs w:val="22"/>
        </w:rPr>
        <w:t>dates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B20A0B">
        <w:rPr>
          <w:rFonts w:ascii="Times New Roman" w:hAnsi="Times New Roman" w:cs="Times New Roman"/>
          <w:sz w:val="22"/>
          <w:szCs w:val="22"/>
        </w:rPr>
        <w:t>(repeat for additional placements)</w:t>
      </w:r>
    </w:p>
    <w:p w:rsidR="00EF7462" w:rsidRDefault="00B20A0B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School, 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:rsidR="00CA3F12" w:rsidRPr="002128FA" w:rsidRDefault="00CA3F12" w:rsidP="00CA3F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:rsidR="00CA3F12" w:rsidRPr="002128FA" w:rsidRDefault="00CA3F12" w:rsidP="00CA3F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:rsidR="00CA3F12" w:rsidRPr="00320843" w:rsidRDefault="00CA3F12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="009213F0"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:rsidR="00E61603" w:rsidRPr="00AE168D" w:rsidRDefault="00EF7462" w:rsidP="00AE168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AE168D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="009213F0" w:rsidRPr="00AE168D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213F0" w:rsidRPr="00AE168D">
        <w:rPr>
          <w:rFonts w:ascii="Times New Roman" w:hAnsi="Times New Roman" w:cs="Times New Roman"/>
          <w:sz w:val="22"/>
          <w:szCs w:val="22"/>
        </w:rPr>
        <w:t xml:space="preserve">(for Community </w:t>
      </w:r>
      <w:r w:rsidR="00B20A0B" w:rsidRPr="00AE168D"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="009213F0" w:rsidRPr="00AE168D">
        <w:rPr>
          <w:rFonts w:ascii="Times New Roman" w:hAnsi="Times New Roman" w:cs="Times New Roman"/>
          <w:sz w:val="22"/>
          <w:szCs w:val="22"/>
        </w:rPr>
        <w:t>)</w:t>
      </w:r>
      <w:r w:rsidRPr="00AE168D"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:rsidR="00EF7462" w:rsidRPr="00AE168D" w:rsidRDefault="00EF7462" w:rsidP="00AE168D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E168D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:rsidR="00CA3F12" w:rsidRPr="00B20A0B" w:rsidRDefault="00CA3F12" w:rsidP="00CA3F1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:rsidR="00CA3F12" w:rsidRPr="00B20A0B" w:rsidRDefault="00CA3F12" w:rsidP="00CA3F1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:rsidR="00CA3F12" w:rsidRPr="00B20A0B" w:rsidRDefault="00CA3F12" w:rsidP="00CA3F1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:rsidR="00E61603" w:rsidRPr="00CA3F12" w:rsidRDefault="00CA3F12" w:rsidP="00CA3F1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:rsidR="00EF7462" w:rsidRPr="00320843" w:rsidRDefault="00EF7462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A75FF7" w:rsidRPr="00320843" w:rsidRDefault="00A75FF7" w:rsidP="00A75FF7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CERTIFICATIONS/CLEARANCES</w:t>
      </w:r>
    </w:p>
    <w:p w:rsidR="00A75FF7" w:rsidRPr="00AF3821" w:rsidRDefault="00A75FF7" w:rsidP="00A75FF7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:rsidR="00A75FF7" w:rsidRDefault="00A75FF7" w:rsidP="00A75FF7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>American Red Cross First Aid, dates</w:t>
      </w:r>
    </w:p>
    <w:p w:rsidR="00A75FF7" w:rsidRDefault="00A75FF7" w:rsidP="00A75FF7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:rsidR="00A75FF7" w:rsidRPr="003624D0" w:rsidRDefault="00A75FF7" w:rsidP="00A75FF7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:rsidR="00A75FF7" w:rsidRPr="003624D0" w:rsidRDefault="00A75FF7" w:rsidP="00A75FF7">
      <w:pPr>
        <w:spacing w:after="0"/>
        <w:ind w:left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3624D0">
        <w:rPr>
          <w:rFonts w:ascii="Times New Roman" w:hAnsi="Times New Roman" w:cs="Times New Roman"/>
          <w:i w:val="0"/>
          <w:sz w:val="22"/>
          <w:szCs w:val="22"/>
        </w:rPr>
        <w:t>, dates conducted</w:t>
      </w:r>
    </w:p>
    <w:p w:rsidR="00A75FF7" w:rsidRPr="003624D0" w:rsidRDefault="00A75FF7" w:rsidP="00A75FF7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:rsidR="00A75FF7" w:rsidRPr="003624D0" w:rsidRDefault="00A75FF7" w:rsidP="00A75FF7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:rsidR="00A75FF7" w:rsidRPr="003624D0" w:rsidRDefault="00A75FF7" w:rsidP="00A75FF7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:rsidR="00A75FF7" w:rsidRDefault="00A75FF7" w:rsidP="00A75FF7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:rsidR="00A75FF7" w:rsidRPr="00A75FF7" w:rsidRDefault="00A75FF7" w:rsidP="00A75FF7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:rsidR="00F41058" w:rsidRPr="00453FBB" w:rsidRDefault="00F41058" w:rsidP="00F4105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B20A0B" w:rsidRPr="00320843" w:rsidRDefault="00B20A0B" w:rsidP="00B20A0B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:rsidR="00B20A0B" w:rsidRPr="00320843" w:rsidRDefault="00B20A0B" w:rsidP="00B20A0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B20A0B" w:rsidRPr="00320843" w:rsidRDefault="00B20A0B" w:rsidP="00B20A0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:rsidR="00B20A0B" w:rsidRDefault="00B20A0B" w:rsidP="00B20A0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:rsidR="00B20A0B" w:rsidRPr="00AF3821" w:rsidRDefault="00B20A0B" w:rsidP="00B20A0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:rsidR="00B20A0B" w:rsidRDefault="00B20A0B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E61603" w:rsidRPr="00320843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="00EF7462"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:rsidR="00E61603" w:rsidRPr="00AF3821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:rsidR="00AF3821" w:rsidRPr="00AF3821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:rsidR="00AF3821" w:rsidRPr="00AF3821" w:rsidRDefault="00B01612" w:rsidP="00B01612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      </w:t>
      </w:r>
      <w:r w:rsidR="00AF3821" w:rsidRPr="00AF3821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:rsidR="00E6160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AC40C8" w:rsidRPr="0025483D" w:rsidRDefault="00AC40C8" w:rsidP="00AC40C8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25483D">
        <w:rPr>
          <w:rFonts w:ascii="Times New Roman" w:hAnsi="Times New Roman" w:cs="Times New Roman"/>
          <w:b/>
          <w:i w:val="0"/>
          <w:caps/>
          <w:sz w:val="22"/>
          <w:szCs w:val="22"/>
        </w:rPr>
        <w:t>Relevant Awards/Recognitions</w:t>
      </w:r>
    </w:p>
    <w:p w:rsidR="00AC40C8" w:rsidRDefault="00AC40C8" w:rsidP="00AC40C8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Title of Award/Recognition</w:t>
      </w:r>
      <w:r w:rsidRPr="00E724C3"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:rsidR="00AC40C8" w:rsidRDefault="00AC40C8" w:rsidP="00AC40C8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Title of Award/Recognition</w:t>
      </w:r>
      <w:r w:rsidRPr="00E724C3"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:rsidR="00AC40C8" w:rsidRDefault="00AC40C8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="00320843" w:rsidRPr="009213F0">
        <w:rPr>
          <w:rFonts w:ascii="Times New Roman" w:hAnsi="Times New Roman" w:cs="Times New Roman"/>
          <w:sz w:val="22"/>
          <w:szCs w:val="22"/>
        </w:rPr>
        <w:t xml:space="preserve"> (</w:t>
      </w:r>
      <w:r w:rsidR="009213F0" w:rsidRPr="009213F0">
        <w:rPr>
          <w:rFonts w:ascii="Times New Roman" w:hAnsi="Times New Roman" w:cs="Times New Roman"/>
          <w:sz w:val="22"/>
          <w:szCs w:val="22"/>
        </w:rPr>
        <w:t>more passive involvement such as Blood drives, Relay for Life, marathons</w:t>
      </w:r>
      <w:r w:rsidR="00320843" w:rsidRPr="009213F0">
        <w:rPr>
          <w:rFonts w:ascii="Times New Roman" w:hAnsi="Times New Roman" w:cs="Times New Roman"/>
          <w:sz w:val="22"/>
          <w:szCs w:val="22"/>
        </w:rPr>
        <w:t>)</w:t>
      </w:r>
    </w:p>
    <w:p w:rsidR="00320843" w:rsidRPr="00320843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:rsidR="00320843" w:rsidRPr="00320843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320843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PORTFOLIO AND 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>REFERENCES</w:t>
      </w:r>
      <w:r w:rsidR="00EF7462"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Computer Skills; Military History; Campus Leadership/Involvement; Professional Memberships/Affiliations; </w:t>
      </w:r>
      <w:r w:rsidR="00320843" w:rsidRPr="00320843">
        <w:rPr>
          <w:rFonts w:ascii="Times New Roman" w:hAnsi="Times New Roman" w:cs="Times New Roman"/>
          <w:i w:val="0"/>
          <w:sz w:val="22"/>
          <w:szCs w:val="22"/>
        </w:rPr>
        <w:t>Adult-Related Care; Youth-Related Care; Business-Related Experience</w:t>
      </w:r>
      <w:r w:rsidR="00AF3821">
        <w:rPr>
          <w:rFonts w:ascii="Times New Roman" w:hAnsi="Times New Roman" w:cs="Times New Roman"/>
          <w:i w:val="0"/>
          <w:sz w:val="22"/>
          <w:szCs w:val="22"/>
        </w:rPr>
        <w:t>; Non-Profit Experience; Coaching Experience; Publications</w:t>
      </w:r>
      <w:r w:rsidR="009A064D">
        <w:rPr>
          <w:rFonts w:ascii="Times New Roman" w:hAnsi="Times New Roman" w:cs="Times New Roman"/>
          <w:i w:val="0"/>
          <w:sz w:val="22"/>
          <w:szCs w:val="22"/>
        </w:rPr>
        <w:t>; College Athletics</w:t>
      </w:r>
    </w:p>
    <w:p w:rsidR="00280309" w:rsidRDefault="00280309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:rsidR="00280309" w:rsidRDefault="00280309" w:rsidP="00280309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lastRenderedPageBreak/>
        <w:drawing>
          <wp:anchor distT="0" distB="0" distL="114300" distR="114300" simplePos="0" relativeHeight="251663360" behindDoc="0" locked="0" layoutInCell="1" allowOverlap="1" wp14:anchorId="7D8D948A" wp14:editId="3B887A81">
            <wp:simplePos x="0" y="0"/>
            <wp:positionH relativeFrom="margin">
              <wp:posOffset>-116205</wp:posOffset>
            </wp:positionH>
            <wp:positionV relativeFrom="paragraph">
              <wp:posOffset>-306705</wp:posOffset>
            </wp:positionV>
            <wp:extent cx="1113790" cy="85460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English Secondary Education Resume Template </w:t>
      </w:r>
    </w:p>
    <w:p w:rsidR="00280309" w:rsidRDefault="00280309" w:rsidP="00280309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 and Community Engagement Center</w:t>
      </w:r>
    </w:p>
    <w:p w:rsidR="00280309" w:rsidRDefault="00280309" w:rsidP="00280309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:rsidR="00280309" w:rsidRDefault="00280309" w:rsidP="00280309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280309" w:rsidRDefault="00280309" w:rsidP="00280309">
      <w:pPr>
        <w:pStyle w:val="Default"/>
        <w:jc w:val="center"/>
        <w:rPr>
          <w:sz w:val="12"/>
          <w:szCs w:val="22"/>
        </w:rPr>
      </w:pPr>
    </w:p>
    <w:p w:rsidR="00280309" w:rsidRPr="0076197E" w:rsidRDefault="00280309" w:rsidP="00280309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44"/>
          <w:szCs w:val="16"/>
        </w:rPr>
      </w:pPr>
      <w:r>
        <w:rPr>
          <w:rFonts w:ascii="Times New Roman" w:hAnsi="Times New Roman" w:cs="Times New Roman"/>
          <w:b/>
          <w:i w:val="0"/>
          <w:sz w:val="44"/>
          <w:szCs w:val="16"/>
        </w:rPr>
        <w:t>Jonny Smith</w:t>
      </w:r>
    </w:p>
    <w:p w:rsidR="00280309" w:rsidRPr="0036411D" w:rsidRDefault="00280309" w:rsidP="00280309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 (Includes Address, Phone, and Email)</w:t>
      </w:r>
    </w:p>
    <w:p w:rsidR="00280309" w:rsidRPr="00320843" w:rsidRDefault="00280309" w:rsidP="00280309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280309" w:rsidRPr="00320843" w:rsidRDefault="00FA6B2F" w:rsidP="00280309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:rsidR="00280309" w:rsidRPr="00320843" w:rsidRDefault="00280309" w:rsidP="0028030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Arts in English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Expected</w:t>
      </w:r>
      <w:r w:rsidR="00FA6B2F">
        <w:rPr>
          <w:rFonts w:ascii="Times New Roman" w:hAnsi="Times New Roman" w:cs="Times New Roman"/>
          <w:i w:val="0"/>
          <w:sz w:val="22"/>
          <w:szCs w:val="22"/>
        </w:rPr>
        <w:t xml:space="preserve"> Graduation May 2020</w:t>
      </w:r>
    </w:p>
    <w:p w:rsidR="00280309" w:rsidRDefault="00280309" w:rsidP="0028030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 Certification: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English</w:t>
      </w:r>
      <w:r w:rsidRPr="00921977">
        <w:rPr>
          <w:rFonts w:ascii="Times New Roman" w:hAnsi="Times New Roman" w:cs="Times New Roman"/>
          <w:b/>
          <w:i w:val="0"/>
          <w:sz w:val="22"/>
          <w:szCs w:val="22"/>
        </w:rPr>
        <w:t xml:space="preserve"> Secondary Education (Gr. 7-12)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280309" w:rsidRPr="00320843" w:rsidRDefault="00280309" w:rsidP="0028030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:rsidR="00280309" w:rsidRDefault="00280309" w:rsidP="00280309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sz w:val="22"/>
          <w:szCs w:val="22"/>
        </w:rPr>
        <w:t xml:space="preserve">Accredited by the </w:t>
      </w:r>
      <w:r>
        <w:rPr>
          <w:rFonts w:ascii="Times New Roman" w:hAnsi="Times New Roman" w:cs="Times New Roman"/>
          <w:sz w:val="22"/>
          <w:szCs w:val="22"/>
        </w:rPr>
        <w:t>National Council for the Accreditation of Teacher Education (NCATE)</w:t>
      </w:r>
    </w:p>
    <w:p w:rsidR="00280309" w:rsidRPr="00A75FF7" w:rsidRDefault="00280309" w:rsidP="0028030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:rsidR="00280309" w:rsidRDefault="00280309" w:rsidP="0028030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</w:p>
    <w:p w:rsidR="00FA6B2F" w:rsidRPr="00FA6B2F" w:rsidRDefault="00FA6B2F" w:rsidP="00FA6B2F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French, Proficient (3 years)</w:t>
      </w:r>
    </w:p>
    <w:p w:rsidR="00FA6B2F" w:rsidRPr="00FA6B2F" w:rsidRDefault="00FA6B2F" w:rsidP="00FA6B2F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Spanish, Advanced (7 years)</w:t>
      </w:r>
    </w:p>
    <w:p w:rsidR="00280309" w:rsidRPr="00CA3F12" w:rsidRDefault="00280309" w:rsidP="0028030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</w:p>
    <w:p w:rsidR="00280309" w:rsidRPr="00320843" w:rsidRDefault="00280309" w:rsidP="0028030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STUDENT TEACHING/FIELD EXPERIENCE</w:t>
      </w:r>
    </w:p>
    <w:p w:rsidR="00280309" w:rsidRPr="00B20A0B" w:rsidRDefault="00FA6B2F" w:rsidP="00280309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7</w:t>
      </w:r>
      <w:r w:rsidRPr="00FA6B2F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Grade English</w:t>
      </w:r>
      <w:r w:rsidR="00280309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August 2019 – December 2019</w:t>
      </w:r>
    </w:p>
    <w:p w:rsidR="00280309" w:rsidRDefault="00FC3BDB" w:rsidP="00280309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Carlisle High School</w:t>
      </w:r>
      <w:r w:rsidR="00280309"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Pennsylvania</w:t>
      </w:r>
    </w:p>
    <w:p w:rsidR="00280309" w:rsidRDefault="00FC3BDB" w:rsidP="002803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Educated 30 students on basic English as well as literary studies</w:t>
      </w:r>
    </w:p>
    <w:p w:rsidR="00FC3BDB" w:rsidRDefault="00FC3BDB" w:rsidP="002803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Developed lesson plans along with faculty</w:t>
      </w:r>
    </w:p>
    <w:p w:rsidR="00FC3BDB" w:rsidRPr="002128FA" w:rsidRDefault="00FC3BDB" w:rsidP="0028030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Transcribed department minutes</w:t>
      </w:r>
    </w:p>
    <w:p w:rsidR="00280309" w:rsidRPr="00320843" w:rsidRDefault="00280309" w:rsidP="00280309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:rsidR="00280309" w:rsidRPr="00320843" w:rsidRDefault="00280309" w:rsidP="0028030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:rsidR="00FC3BDB" w:rsidRDefault="00FC3BDB" w:rsidP="00FC3BDB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Intern: Staff Writing,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 xml:space="preserve"> Blaze, (May 2019- August 2019)</w:t>
      </w:r>
    </w:p>
    <w:p w:rsidR="00FC3BDB" w:rsidRDefault="00FC3BDB" w:rsidP="00FC3BDB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Virtual</w:t>
      </w:r>
    </w:p>
    <w:p w:rsidR="00FC3BDB" w:rsidRDefault="00FC3BDB" w:rsidP="00FC3BDB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Provided research assistance to a team of eight staff writers, resulting in increased knowledge of the journalism workplace.</w:t>
      </w:r>
    </w:p>
    <w:p w:rsidR="00FC3BDB" w:rsidRDefault="00FC3BDB" w:rsidP="00FC3BDB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Created and published five original articles based on research.</w:t>
      </w:r>
    </w:p>
    <w:p w:rsidR="00FC3BDB" w:rsidRDefault="00FC3BDB" w:rsidP="00FC3BDB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Communicated with subjects of articles to ensure quality and honest publication.</w:t>
      </w:r>
    </w:p>
    <w:p w:rsidR="00FC3BDB" w:rsidRDefault="00FC3BDB" w:rsidP="00FC3BDB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Writing Center Tutor,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Shippensburg University (August 2017 – Present)</w:t>
      </w:r>
    </w:p>
    <w:p w:rsidR="00FC3BDB" w:rsidRDefault="00FC3BDB" w:rsidP="00FC3BDB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:rsidR="00FC3BDB" w:rsidRDefault="00FC3BDB" w:rsidP="00FC3BDB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Taught students how to engage in “the writing process” by scheduling appointments to coincide with the writing process, including research, drafts, and final edits.</w:t>
      </w:r>
    </w:p>
    <w:p w:rsidR="00FC3BDB" w:rsidRDefault="00FC3BDB" w:rsidP="00FC3BDB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Focused on the writer as a whole person, rather than focusing solely on presenting assignment.</w:t>
      </w:r>
    </w:p>
    <w:p w:rsidR="00FC3BDB" w:rsidRDefault="00FC3BDB" w:rsidP="00FC3BDB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Cultivated a professional reputation with students and professors, resulting in a clientele base referred by professors or classmates</w:t>
      </w:r>
    </w:p>
    <w:p w:rsidR="00FC3BDB" w:rsidRDefault="00FC3BDB" w:rsidP="00FC3BDB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Staff Writer,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 xml:space="preserve"> Slate (February 2018 – Present)</w:t>
      </w:r>
    </w:p>
    <w:p w:rsidR="00FC3BDB" w:rsidRDefault="00FC3BDB" w:rsidP="00FC3BDB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:rsidR="00FC3BDB" w:rsidRDefault="00FC3BDB" w:rsidP="00FC3BDB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Crafted one article each week for the Current Events Column to raise awareness of world issues on campus.</w:t>
      </w:r>
    </w:p>
    <w:p w:rsidR="00FC3BDB" w:rsidRDefault="00FC3BDB" w:rsidP="00FC3BDB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Promptly met publication deadlines, contributing to the newspaper’s team of 20 staff.</w:t>
      </w:r>
    </w:p>
    <w:p w:rsidR="00FC3BDB" w:rsidRDefault="00FC3BDB" w:rsidP="00FC3BDB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Developed sound research practices and applied interview skills learned in classes.</w:t>
      </w:r>
    </w:p>
    <w:p w:rsidR="00E61603" w:rsidRPr="00320843" w:rsidRDefault="00E6160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bookmarkStart w:id="0" w:name="_GoBack"/>
      <w:bookmarkEnd w:id="0"/>
    </w:p>
    <w:sectPr w:rsidR="00E61603" w:rsidRPr="00320843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B7" w:rsidRDefault="009868B7" w:rsidP="00280309">
      <w:pPr>
        <w:spacing w:after="0" w:line="240" w:lineRule="auto"/>
      </w:pPr>
      <w:r>
        <w:separator/>
      </w:r>
    </w:p>
  </w:endnote>
  <w:endnote w:type="continuationSeparator" w:id="0">
    <w:p w:rsidR="009868B7" w:rsidRDefault="009868B7" w:rsidP="0028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B7" w:rsidRDefault="009868B7" w:rsidP="00280309">
      <w:pPr>
        <w:spacing w:after="0" w:line="240" w:lineRule="auto"/>
      </w:pPr>
      <w:r>
        <w:separator/>
      </w:r>
    </w:p>
  </w:footnote>
  <w:footnote w:type="continuationSeparator" w:id="0">
    <w:p w:rsidR="009868B7" w:rsidRDefault="009868B7" w:rsidP="0028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5A9A"/>
    <w:multiLevelType w:val="hybridMultilevel"/>
    <w:tmpl w:val="33AA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284B5A"/>
    <w:multiLevelType w:val="hybridMultilevel"/>
    <w:tmpl w:val="0FB8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56E84603"/>
    <w:multiLevelType w:val="hybridMultilevel"/>
    <w:tmpl w:val="3412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56D6A"/>
    <w:multiLevelType w:val="hybridMultilevel"/>
    <w:tmpl w:val="81EE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61854"/>
    <w:rsid w:val="00280309"/>
    <w:rsid w:val="00320843"/>
    <w:rsid w:val="00351000"/>
    <w:rsid w:val="003624D0"/>
    <w:rsid w:val="0036411D"/>
    <w:rsid w:val="00432DAD"/>
    <w:rsid w:val="00442EC0"/>
    <w:rsid w:val="00453FBB"/>
    <w:rsid w:val="006C338A"/>
    <w:rsid w:val="0076197E"/>
    <w:rsid w:val="00782957"/>
    <w:rsid w:val="008F2785"/>
    <w:rsid w:val="009213F0"/>
    <w:rsid w:val="00921977"/>
    <w:rsid w:val="00923FEC"/>
    <w:rsid w:val="00927095"/>
    <w:rsid w:val="009868B7"/>
    <w:rsid w:val="009926D7"/>
    <w:rsid w:val="009A064D"/>
    <w:rsid w:val="009E4A09"/>
    <w:rsid w:val="00A75FF7"/>
    <w:rsid w:val="00AC40C8"/>
    <w:rsid w:val="00AE168D"/>
    <w:rsid w:val="00AF3821"/>
    <w:rsid w:val="00B01612"/>
    <w:rsid w:val="00B20A0B"/>
    <w:rsid w:val="00B74165"/>
    <w:rsid w:val="00B82A8D"/>
    <w:rsid w:val="00C32678"/>
    <w:rsid w:val="00CA3F12"/>
    <w:rsid w:val="00CF13AE"/>
    <w:rsid w:val="00D21E77"/>
    <w:rsid w:val="00D40B3F"/>
    <w:rsid w:val="00D70925"/>
    <w:rsid w:val="00DC49A4"/>
    <w:rsid w:val="00E61603"/>
    <w:rsid w:val="00EF7462"/>
    <w:rsid w:val="00F41058"/>
    <w:rsid w:val="00FA3357"/>
    <w:rsid w:val="00FA4A6D"/>
    <w:rsid w:val="00FA6B2F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70D0"/>
  <w15:docId w15:val="{E3A7019A-7D26-4450-88BA-B2749FC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AD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453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8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09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09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62D6-0BE6-49CE-8662-4D50F1BE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2</cp:revision>
  <cp:lastPrinted>2015-02-12T22:24:00Z</cp:lastPrinted>
  <dcterms:created xsi:type="dcterms:W3CDTF">2020-08-27T15:22:00Z</dcterms:created>
  <dcterms:modified xsi:type="dcterms:W3CDTF">2020-08-27T15:22:00Z</dcterms:modified>
</cp:coreProperties>
</file>