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1BD" w14:textId="5C88062A" w:rsidR="00E40BBC" w:rsidRDefault="004F5412" w:rsidP="00ED0E44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E44">
        <w:rPr>
          <w:b/>
          <w:noProof/>
          <w:sz w:val="32"/>
        </w:rPr>
        <w:t>Professional Studies</w:t>
      </w:r>
      <w:r w:rsidR="00427D2A">
        <w:rPr>
          <w:b/>
          <w:sz w:val="32"/>
        </w:rPr>
        <w:t xml:space="preserve"> Re</w:t>
      </w:r>
      <w:r w:rsidR="00E40BBC">
        <w:rPr>
          <w:b/>
          <w:sz w:val="32"/>
        </w:rPr>
        <w:t xml:space="preserve">sume Template </w:t>
      </w:r>
    </w:p>
    <w:p w14:paraId="459DAA5D" w14:textId="77777777" w:rsidR="00E40BBC" w:rsidRDefault="004F5412" w:rsidP="00ED0E44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D0E44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27AEC17F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BB0F5E">
        <w:rPr>
          <w:rFonts w:ascii="Times New Roman" w:hAnsi="Times New Roman" w:cs="Times New Roman"/>
          <w:b/>
          <w:i w:val="0"/>
        </w:rPr>
        <w:t>Science</w:t>
      </w:r>
      <w:r w:rsidR="00D50C59" w:rsidRPr="00B334B8">
        <w:rPr>
          <w:rFonts w:ascii="Times New Roman" w:hAnsi="Times New Roman" w:cs="Times New Roman"/>
          <w:b/>
          <w:i w:val="0"/>
        </w:rPr>
        <w:t xml:space="preserve"> in </w:t>
      </w:r>
      <w:r w:rsidR="0049536C">
        <w:rPr>
          <w:rFonts w:ascii="Times New Roman" w:hAnsi="Times New Roman" w:cs="Times New Roman"/>
          <w:b/>
          <w:i w:val="0"/>
        </w:rPr>
        <w:t>Professional Studies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r w:rsidR="007C3C30" w:rsidRPr="00B334B8">
        <w:rPr>
          <w:rFonts w:ascii="Times New Roman" w:hAnsi="Times New Roman" w:cs="Times New Roman"/>
          <w:i w:val="0"/>
        </w:rPr>
        <w:t>year</w:t>
      </w:r>
    </w:p>
    <w:p w14:paraId="5795AB67" w14:textId="24BE4293" w:rsidR="0049536C" w:rsidRPr="0049536C" w:rsidRDefault="0049536C" w:rsidP="007D6957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 w:val="0"/>
        </w:rPr>
        <w:t>Concentration: (</w:t>
      </w:r>
      <w:r>
        <w:rPr>
          <w:rFonts w:ascii="Times New Roman" w:hAnsi="Times New Roman" w:cs="Times New Roman"/>
          <w:iCs w:val="0"/>
        </w:rPr>
        <w:t>if applicable, Technical Leadership and Administration)</w:t>
      </w:r>
    </w:p>
    <w:p w14:paraId="56E4A518" w14:textId="7641DBAE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8395A36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QPA: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56A5CEB" w14:textId="77777777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3C7BA260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COMPUTER SKILLS</w:t>
      </w:r>
      <w:r w:rsidR="00C731DB" w:rsidRPr="00B334B8">
        <w:rPr>
          <w:rFonts w:ascii="Times New Roman" w:hAnsi="Times New Roman" w:cs="Times New Roman"/>
          <w:b/>
          <w:i w:val="0"/>
        </w:rPr>
        <w:t>/MEDIA RELATED EXPEREINCE (</w:t>
      </w:r>
      <w:r w:rsidR="00C731DB" w:rsidRPr="00B334B8">
        <w:rPr>
          <w:rFonts w:ascii="Times New Roman" w:hAnsi="Times New Roman" w:cs="Times New Roman"/>
          <w:i w:val="0"/>
        </w:rPr>
        <w:t>Print/Electronic</w:t>
      </w:r>
      <w:r w:rsidR="00764043" w:rsidRPr="00B334B8">
        <w:rPr>
          <w:rFonts w:ascii="Times New Roman" w:hAnsi="Times New Roman" w:cs="Times New Roman"/>
          <w:i w:val="0"/>
        </w:rPr>
        <w:t xml:space="preserve"> media concentration</w:t>
      </w:r>
      <w:r w:rsidR="00C731DB" w:rsidRPr="00B334B8">
        <w:rPr>
          <w:rFonts w:ascii="Times New Roman" w:hAnsi="Times New Roman" w:cs="Times New Roman"/>
          <w:b/>
          <w:i w:val="0"/>
        </w:rPr>
        <w:t>)</w:t>
      </w:r>
      <w:r w:rsidRPr="00B334B8">
        <w:rPr>
          <w:rFonts w:ascii="Times New Roman" w:hAnsi="Times New Roman" w:cs="Times New Roman"/>
          <w:b/>
          <w:i w:val="0"/>
        </w:rPr>
        <w:t>: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7A2CBF54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duties/responsibilities</w:t>
      </w:r>
    </w:p>
    <w:p w14:paraId="21B4FE11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 specific</w:t>
      </w:r>
    </w:p>
    <w:p w14:paraId="37839217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Use “buzz” words related to the field</w:t>
      </w:r>
    </w:p>
    <w:p w14:paraId="4D8853DF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020FD183" w:rsidR="00C53CE5" w:rsidRPr="00B334B8" w:rsidRDefault="00FC5EAC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PUBLIC RELATION EXPERIENCE</w:t>
      </w:r>
      <w:r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duties/responsibilities</w:t>
      </w:r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 specific</w:t>
      </w:r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Use “buzz” words related to the field</w:t>
      </w:r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(dates);</w:t>
      </w:r>
    </w:p>
    <w:p w14:paraId="275C3040" w14:textId="77777777" w:rsidR="000C6D35" w:rsidRPr="00B334B8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12A243DB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7611DA75" w14:textId="25F6B9A9" w:rsidR="00C363E5" w:rsidRDefault="00C363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p w14:paraId="1A98DB64" w14:textId="02E51CD1" w:rsidR="00C363E5" w:rsidRDefault="00C363E5" w:rsidP="00C363E5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FC0D992" wp14:editId="2467B92A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Professional Studies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</w:p>
    <w:p w14:paraId="7525502F" w14:textId="77777777" w:rsidR="00C363E5" w:rsidRDefault="00C363E5" w:rsidP="00C363E5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33821881" w14:textId="77777777" w:rsidR="00C363E5" w:rsidRDefault="00C363E5" w:rsidP="00C363E5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0F2E967" w14:textId="77777777" w:rsidR="00C363E5" w:rsidRDefault="00C363E5" w:rsidP="00C363E5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1F0D469" w14:textId="662B0429" w:rsidR="00C363E5" w:rsidRPr="00E40BBC" w:rsidRDefault="00C363E5" w:rsidP="00C363E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</w:t>
      </w:r>
      <w:r>
        <w:rPr>
          <w:rFonts w:ascii="Times New Roman" w:hAnsi="Times New Roman" w:cs="Times New Roman"/>
          <w:b/>
          <w:i w:val="0"/>
          <w:sz w:val="44"/>
          <w:szCs w:val="48"/>
        </w:rPr>
        <w:t xml:space="preserve">Ali </w:t>
      </w:r>
      <w:proofErr w:type="spellStart"/>
      <w:r>
        <w:rPr>
          <w:rFonts w:ascii="Times New Roman" w:hAnsi="Times New Roman" w:cs="Times New Roman"/>
          <w:b/>
          <w:i w:val="0"/>
          <w:sz w:val="44"/>
          <w:szCs w:val="48"/>
        </w:rPr>
        <w:t>Wickizer</w:t>
      </w:r>
      <w:proofErr w:type="spellEnd"/>
    </w:p>
    <w:p w14:paraId="2F117844" w14:textId="77777777" w:rsidR="00C363E5" w:rsidRPr="00E40BBC" w:rsidRDefault="00C363E5" w:rsidP="00C363E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4C3FA46A" w14:textId="77777777" w:rsidR="00C363E5" w:rsidRPr="00E40BBC" w:rsidRDefault="00C363E5" w:rsidP="00C363E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40935CEF" w14:textId="77777777" w:rsidR="00C363E5" w:rsidRPr="00E40BBC" w:rsidRDefault="00C363E5" w:rsidP="00C363E5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0612246" w14:textId="77D04B07" w:rsidR="00C363E5" w:rsidRPr="00C363E5" w:rsidRDefault="00C363E5" w:rsidP="00C363E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596CD562" w14:textId="1FF7E318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Professional Studies, </w:t>
      </w:r>
      <w:r w:rsidRPr="00C363E5">
        <w:rPr>
          <w:rFonts w:ascii="Times New Roman" w:hAnsi="Times New Roman" w:cs="Times New Roman"/>
          <w:iCs w:val="0"/>
          <w:sz w:val="22"/>
          <w:szCs w:val="22"/>
        </w:rPr>
        <w:t xml:space="preserve">Expected Graduation </w:t>
      </w:r>
      <w:r w:rsidRPr="00C363E5">
        <w:rPr>
          <w:rFonts w:ascii="Times New Roman" w:hAnsi="Times New Roman" w:cs="Times New Roman"/>
          <w:iCs w:val="0"/>
          <w:sz w:val="22"/>
          <w:szCs w:val="22"/>
        </w:rPr>
        <w:t>May 2021</w:t>
      </w:r>
    </w:p>
    <w:p w14:paraId="071CEC39" w14:textId="190016BE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Technical Writing </w:t>
      </w:r>
    </w:p>
    <w:p w14:paraId="7B9F0592" w14:textId="77777777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EA59B17" w14:textId="0A7F7500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3.3</w:t>
      </w:r>
    </w:p>
    <w:p w14:paraId="15342BF1" w14:textId="77777777" w:rsidR="00C363E5" w:rsidRPr="00C363E5" w:rsidRDefault="00C363E5" w:rsidP="00C363E5">
      <w:pPr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0D8670B4" w14:textId="51AB6790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French, </w:t>
      </w:r>
      <w:r w:rsidRPr="00C363E5">
        <w:rPr>
          <w:rFonts w:ascii="Times New Roman" w:hAnsi="Times New Roman" w:cs="Times New Roman"/>
          <w:iCs w:val="0"/>
          <w:sz w:val="22"/>
          <w:szCs w:val="22"/>
        </w:rPr>
        <w:t xml:space="preserve">Advanced </w:t>
      </w:r>
      <w:r>
        <w:rPr>
          <w:rFonts w:ascii="Times New Roman" w:hAnsi="Times New Roman" w:cs="Times New Roman"/>
          <w:i w:val="0"/>
          <w:sz w:val="22"/>
          <w:szCs w:val="22"/>
        </w:rPr>
        <w:t>(+5 years)</w:t>
      </w:r>
    </w:p>
    <w:p w14:paraId="68C6B5B6" w14:textId="77777777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2A35E77A" w14:textId="77777777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70FDFD6C" w14:textId="4AE19972" w:rsidR="00C363E5" w:rsidRPr="00C363E5" w:rsidRDefault="00C363E5" w:rsidP="00C363E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Community Engagement Intern</w:t>
      </w: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YWCA of Greater Harrisburg</w:t>
      </w: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C363E5">
        <w:rPr>
          <w:rFonts w:ascii="Times New Roman" w:hAnsi="Times New Roman" w:cs="Times New Roman"/>
          <w:i w:val="0"/>
          <w:sz w:val="22"/>
          <w:szCs w:val="22"/>
        </w:rPr>
        <w:t>(</w:t>
      </w:r>
      <w:r>
        <w:rPr>
          <w:rFonts w:ascii="Times New Roman" w:hAnsi="Times New Roman" w:cs="Times New Roman"/>
          <w:i w:val="0"/>
          <w:sz w:val="22"/>
          <w:szCs w:val="22"/>
        </w:rPr>
        <w:t>December 2020 – Present)</w:t>
      </w:r>
    </w:p>
    <w:p w14:paraId="257A14A7" w14:textId="602E8A5A" w:rsidR="00C363E5" w:rsidRPr="00C363E5" w:rsidRDefault="00C363E5" w:rsidP="00C363E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577718BE" w14:textId="53D9BAFB" w:rsidR="00C363E5" w:rsidRDefault="00C363E5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Travelled alongside supervisor to homes across Harrisburg area to speak out against poverty.</w:t>
      </w:r>
    </w:p>
    <w:p w14:paraId="0E88D02C" w14:textId="5A539721" w:rsidR="00C363E5" w:rsidRPr="00C363E5" w:rsidRDefault="00C363E5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Educated state legislators on the subject of racism and the plight of impoverished black women.</w:t>
      </w:r>
    </w:p>
    <w:p w14:paraId="0EFD1535" w14:textId="62E721E6" w:rsidR="00C363E5" w:rsidRDefault="00C363E5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the production of flyers for yearly fundraising programs.</w:t>
      </w:r>
    </w:p>
    <w:p w14:paraId="580C51EA" w14:textId="1401075F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6848615" w14:textId="50C2EFA7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Speaker’s Assistant</w:t>
      </w:r>
      <w:r>
        <w:rPr>
          <w:rFonts w:ascii="Times New Roman" w:hAnsi="Times New Roman" w:cs="Times New Roman"/>
          <w:i w:val="0"/>
          <w:sz w:val="22"/>
          <w:szCs w:val="22"/>
        </w:rPr>
        <w:t>, Dream.IT Foundation (May 2019 – October 2019)</w:t>
      </w:r>
    </w:p>
    <w:p w14:paraId="6170C111" w14:textId="5BD54DBC" w:rsidR="00C363E5" w:rsidRDefault="00C363E5" w:rsidP="00C363E5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Assigned all scheduled events to the proper position on client’s calendars.</w:t>
      </w:r>
    </w:p>
    <w:p w14:paraId="5AFD5A96" w14:textId="76258CD6" w:rsidR="00C363E5" w:rsidRDefault="00C363E5" w:rsidP="00C363E5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all meeting minutes for mass release</w:t>
      </w:r>
    </w:p>
    <w:p w14:paraId="1998D79E" w14:textId="660F79C1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ABED553" w14:textId="2365DDEE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Technical Writing Tutor</w:t>
      </w:r>
      <w:r>
        <w:rPr>
          <w:rFonts w:ascii="Times New Roman" w:hAnsi="Times New Roman" w:cs="Times New Roman"/>
          <w:i w:val="0"/>
          <w:sz w:val="22"/>
          <w:szCs w:val="22"/>
        </w:rPr>
        <w:t>, Books-R-Us (July 2019 – September 2019)</w:t>
      </w:r>
    </w:p>
    <w:p w14:paraId="15FFBFD1" w14:textId="692818C6" w:rsidR="00C363E5" w:rsidRDefault="00F4516E" w:rsidP="00C363E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Educated clients on grammatical and writing types for media-related writing.</w:t>
      </w:r>
    </w:p>
    <w:p w14:paraId="424B64A8" w14:textId="62881E83" w:rsidR="00F4516E" w:rsidRDefault="00F4516E" w:rsidP="00C363E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Analyzed drafts brought on by clients and submitted proper feedback.</w:t>
      </w:r>
    </w:p>
    <w:p w14:paraId="59CA4155" w14:textId="74A653AA" w:rsidR="00F4516E" w:rsidRPr="00F4516E" w:rsidRDefault="00F4516E" w:rsidP="00F4516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department at staff meetings alongside supervisor.</w:t>
      </w:r>
    </w:p>
    <w:p w14:paraId="2A9B00D1" w14:textId="77777777" w:rsidR="00C363E5" w:rsidRPr="00C363E5" w:rsidRDefault="00C363E5" w:rsidP="00C363E5">
      <w:pPr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7242B8BF" w14:textId="77777777" w:rsidR="00C363E5" w:rsidRP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04B668D5" w14:textId="7A4DEE26" w:rsidR="00C363E5" w:rsidRP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WRITING PROJECTS </w:t>
      </w:r>
    </w:p>
    <w:p w14:paraId="64E06727" w14:textId="4DF13713" w:rsidR="00C363E5" w:rsidRPr="00C363E5" w:rsidRDefault="00F4516E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Streptococcus or Stegosaurus? How Mispronunciation Dictates False Messaging</w:t>
      </w:r>
      <w:r w:rsidR="00C363E5" w:rsidRPr="00C363E5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0FE230B7" w14:textId="4A12B1B7" w:rsidR="00C363E5" w:rsidRPr="00C363E5" w:rsidRDefault="00F4516E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 xml:space="preserve">There’s a Snake in my Boot! 200 Cinematic Quotes and their effect on Society, </w:t>
      </w:r>
      <w:r>
        <w:rPr>
          <w:rFonts w:ascii="Times New Roman" w:hAnsi="Times New Roman" w:cs="Times New Roman"/>
          <w:i w:val="0"/>
          <w:sz w:val="22"/>
          <w:szCs w:val="22"/>
        </w:rPr>
        <w:t>August 2018</w:t>
      </w:r>
    </w:p>
    <w:p w14:paraId="7373A562" w14:textId="77777777" w:rsidR="00C363E5" w:rsidRP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0EDAC784" w14:textId="77777777" w:rsidR="00C363E5" w:rsidRPr="00C363E5" w:rsidRDefault="00C363E5" w:rsidP="00C363E5">
      <w:pPr>
        <w:spacing w:after="0"/>
        <w:rPr>
          <w:rFonts w:ascii="Times New Roman" w:hAnsi="Times New Roman" w:cs="Times New Roman"/>
          <w:i w:val="0"/>
        </w:rPr>
      </w:pPr>
    </w:p>
    <w:p w14:paraId="7A24BFAF" w14:textId="77777777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053D4551" w14:textId="77777777" w:rsidR="00C363E5" w:rsidRPr="00B334B8" w:rsidRDefault="00C363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sectPr w:rsidR="00C363E5" w:rsidRPr="00B334B8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A2E"/>
    <w:multiLevelType w:val="hybridMultilevel"/>
    <w:tmpl w:val="3AB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93A4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7B9E"/>
    <w:multiLevelType w:val="hybridMultilevel"/>
    <w:tmpl w:val="5570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9536C"/>
    <w:rsid w:val="004F4347"/>
    <w:rsid w:val="004F5412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58C3"/>
    <w:rsid w:val="009C6603"/>
    <w:rsid w:val="00A241A1"/>
    <w:rsid w:val="00A37B9A"/>
    <w:rsid w:val="00A474F6"/>
    <w:rsid w:val="00B334B8"/>
    <w:rsid w:val="00B74165"/>
    <w:rsid w:val="00BB0F5E"/>
    <w:rsid w:val="00BD5492"/>
    <w:rsid w:val="00C34A28"/>
    <w:rsid w:val="00C363E5"/>
    <w:rsid w:val="00C53CE5"/>
    <w:rsid w:val="00C731DB"/>
    <w:rsid w:val="00C934DE"/>
    <w:rsid w:val="00D50C59"/>
    <w:rsid w:val="00DA0FB8"/>
    <w:rsid w:val="00DC49A4"/>
    <w:rsid w:val="00E40BBC"/>
    <w:rsid w:val="00E61603"/>
    <w:rsid w:val="00E93CD5"/>
    <w:rsid w:val="00EA26FB"/>
    <w:rsid w:val="00ED0E44"/>
    <w:rsid w:val="00F4516E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59EB-7BCE-450B-B15D-BAFBCBA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4</cp:revision>
  <cp:lastPrinted>2011-01-25T16:46:00Z</cp:lastPrinted>
  <dcterms:created xsi:type="dcterms:W3CDTF">2020-01-03T20:04:00Z</dcterms:created>
  <dcterms:modified xsi:type="dcterms:W3CDTF">2021-02-10T17:00:00Z</dcterms:modified>
</cp:coreProperties>
</file>