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68" w:rsidRDefault="00316741">
      <w:pPr>
        <w:spacing w:after="7"/>
        <w:ind w:left="-1157" w:right="-1152"/>
      </w:pPr>
      <w:r>
        <w:rPr>
          <w:noProof/>
        </w:rPr>
        <w:drawing>
          <wp:inline distT="0" distB="0" distL="0" distR="0">
            <wp:extent cx="7409689" cy="9460992"/>
            <wp:effectExtent l="0" t="0" r="0" b="0"/>
            <wp:docPr id="11812" name="Picture 11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2" name="Picture 118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9689" cy="94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768">
      <w:pgSz w:w="12240" w:h="15840"/>
      <w:pgMar w:top="355" w:right="1440" w:bottom="5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68"/>
    <w:rsid w:val="00316741"/>
    <w:rsid w:val="00F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DE3F"/>
  <w15:docId w15:val="{7ADFC609-7525-4FAA-9BB9-D9EC3882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Honors Program Advising Worksheet</vt:lpstr>
    </vt:vector>
  </TitlesOfParts>
  <Company>Shippensburg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Honors Program Advising Worksheet</dc:title>
  <dc:subject/>
  <dc:creator>Klein, Kim</dc:creator>
  <cp:keywords/>
  <cp:lastModifiedBy>Poe, Cindy</cp:lastModifiedBy>
  <cp:revision>2</cp:revision>
  <dcterms:created xsi:type="dcterms:W3CDTF">2018-08-09T14:45:00Z</dcterms:created>
  <dcterms:modified xsi:type="dcterms:W3CDTF">2018-08-09T14:45:00Z</dcterms:modified>
</cp:coreProperties>
</file>