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9FF4" w14:textId="203BDFF7" w:rsidR="00C16CC6" w:rsidRPr="002C6053" w:rsidRDefault="00C16CC6" w:rsidP="00611169">
      <w:pPr>
        <w:jc w:val="center"/>
        <w:rPr>
          <w:rFonts w:ascii="Helvetica Neue" w:hAnsi="Helvetica Neue" w:cstheme="majorHAnsi"/>
          <w:b/>
          <w:bCs/>
          <w:sz w:val="28"/>
          <w:szCs w:val="28"/>
        </w:rPr>
      </w:pPr>
      <w:r w:rsidRPr="002C6053">
        <w:rPr>
          <w:rFonts w:ascii="Helvetica Neue" w:hAnsi="Helvetica Neue" w:cstheme="majorHAnsi"/>
          <w:b/>
          <w:bCs/>
          <w:sz w:val="28"/>
          <w:szCs w:val="28"/>
        </w:rPr>
        <w:t xml:space="preserve">Textbook </w:t>
      </w:r>
      <w:r w:rsidR="00074EFF">
        <w:rPr>
          <w:rFonts w:ascii="Helvetica Neue" w:hAnsi="Helvetica Neue" w:cstheme="majorHAnsi"/>
          <w:b/>
          <w:bCs/>
          <w:sz w:val="28"/>
          <w:szCs w:val="28"/>
        </w:rPr>
        <w:t xml:space="preserve">Chapter </w:t>
      </w:r>
      <w:r w:rsidRPr="002C6053">
        <w:rPr>
          <w:rFonts w:ascii="Helvetica Neue" w:hAnsi="Helvetica Neue" w:cstheme="majorHAnsi"/>
          <w:b/>
          <w:bCs/>
          <w:sz w:val="28"/>
          <w:szCs w:val="28"/>
        </w:rPr>
        <w:t>Pre-Reading Organizer</w:t>
      </w:r>
    </w:p>
    <w:p w14:paraId="7ABED1B2" w14:textId="057F8231" w:rsidR="00C16CC6" w:rsidRDefault="00C16CC6" w:rsidP="00C16C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6CC6" w14:paraId="3FF10893" w14:textId="77777777" w:rsidTr="00842F34">
        <w:tc>
          <w:tcPr>
            <w:tcW w:w="9350" w:type="dxa"/>
          </w:tcPr>
          <w:p w14:paraId="46EA706E" w14:textId="2F73959F" w:rsidR="00C16CC6" w:rsidRPr="002C6053" w:rsidRDefault="00C16CC6" w:rsidP="00C16CC6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</w:rPr>
            </w:pPr>
            <w:r w:rsidRPr="002C6053">
              <w:rPr>
                <w:rFonts w:ascii="Helvetica Neue" w:hAnsi="Helvetica Neue"/>
              </w:rPr>
              <w:t xml:space="preserve">Chapter/Section title: </w:t>
            </w:r>
          </w:p>
          <w:p w14:paraId="003FCBE8" w14:textId="423E76A8" w:rsidR="00C16CC6" w:rsidRPr="002C6053" w:rsidRDefault="00C16CC6" w:rsidP="00C16CC6">
            <w:pPr>
              <w:rPr>
                <w:rFonts w:ascii="Helvetica Neue" w:hAnsi="Helvetica Neue"/>
              </w:rPr>
            </w:pPr>
          </w:p>
          <w:p w14:paraId="46556A0D" w14:textId="77777777" w:rsidR="00C16CC6" w:rsidRPr="002C6053" w:rsidRDefault="00C16CC6" w:rsidP="00611169">
            <w:pPr>
              <w:rPr>
                <w:rFonts w:ascii="Helvetica Neue" w:hAnsi="Helvetica Neue"/>
              </w:rPr>
            </w:pPr>
          </w:p>
          <w:p w14:paraId="54C26031" w14:textId="5EDFAF50" w:rsidR="00611169" w:rsidRPr="002C6053" w:rsidRDefault="00611169" w:rsidP="00C16CC6">
            <w:pPr>
              <w:pStyle w:val="ListParagraph"/>
              <w:rPr>
                <w:rFonts w:ascii="Helvetica Neue" w:hAnsi="Helvetica Neue"/>
              </w:rPr>
            </w:pPr>
          </w:p>
        </w:tc>
      </w:tr>
      <w:tr w:rsidR="00C16CC6" w14:paraId="320996F4" w14:textId="77777777" w:rsidTr="00842F34">
        <w:tc>
          <w:tcPr>
            <w:tcW w:w="9350" w:type="dxa"/>
          </w:tcPr>
          <w:p w14:paraId="67AA56FC" w14:textId="038AE3C9" w:rsidR="00C16CC6" w:rsidRPr="002C6053" w:rsidRDefault="00611169" w:rsidP="00C16CC6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</w:rPr>
            </w:pPr>
            <w:r w:rsidRPr="002C6053">
              <w:rPr>
                <w:rFonts w:ascii="Helvetica Neue" w:hAnsi="Helvetica Neue"/>
              </w:rPr>
              <w:t>Visual Elements:</w:t>
            </w:r>
            <w:r w:rsidR="00C16CC6" w:rsidRPr="002C6053">
              <w:rPr>
                <w:rFonts w:ascii="Helvetica Neue" w:hAnsi="Helvetica Neue"/>
              </w:rPr>
              <w:t xml:space="preserve"> What predictions can </w:t>
            </w:r>
            <w:r w:rsidR="005F4B61" w:rsidRPr="002C6053">
              <w:rPr>
                <w:rFonts w:ascii="Helvetica Neue" w:hAnsi="Helvetica Neue"/>
              </w:rPr>
              <w:t xml:space="preserve">I </w:t>
            </w:r>
            <w:r w:rsidR="00C16CC6" w:rsidRPr="002C6053">
              <w:rPr>
                <w:rFonts w:ascii="Helvetica Neue" w:hAnsi="Helvetica Neue"/>
              </w:rPr>
              <w:t>make about the contents of this chapter based on the</w:t>
            </w:r>
            <w:r w:rsidRPr="002C6053">
              <w:rPr>
                <w:rFonts w:ascii="Helvetica Neue" w:hAnsi="Helvetica Neue"/>
              </w:rPr>
              <w:t xml:space="preserve"> visual elements (charts, graphs, illustrations)</w:t>
            </w:r>
            <w:r w:rsidR="00C16CC6" w:rsidRPr="002C6053">
              <w:rPr>
                <w:rFonts w:ascii="Helvetica Neue" w:hAnsi="Helvetica Neue"/>
              </w:rPr>
              <w:t xml:space="preserve">? </w:t>
            </w:r>
          </w:p>
          <w:p w14:paraId="7A535664" w14:textId="77777777" w:rsidR="00C16CC6" w:rsidRPr="002C6053" w:rsidRDefault="00C16CC6" w:rsidP="00C16CC6">
            <w:pPr>
              <w:pStyle w:val="ListParagraph"/>
              <w:rPr>
                <w:rFonts w:ascii="Helvetica Neue" w:hAnsi="Helvetica Neue"/>
              </w:rPr>
            </w:pPr>
          </w:p>
          <w:p w14:paraId="55AC1BA8" w14:textId="55D25455" w:rsidR="00C16CC6" w:rsidRPr="002C6053" w:rsidRDefault="00C16CC6" w:rsidP="00C16CC6">
            <w:pPr>
              <w:pStyle w:val="ListParagraph"/>
              <w:rPr>
                <w:rFonts w:ascii="Helvetica Neue" w:hAnsi="Helvetica Neue"/>
              </w:rPr>
            </w:pPr>
          </w:p>
          <w:p w14:paraId="00FA1208" w14:textId="77777777" w:rsidR="00611169" w:rsidRPr="002C6053" w:rsidRDefault="00611169" w:rsidP="00C16CC6">
            <w:pPr>
              <w:pStyle w:val="ListParagraph"/>
              <w:rPr>
                <w:rFonts w:ascii="Helvetica Neue" w:hAnsi="Helvetica Neue"/>
              </w:rPr>
            </w:pPr>
          </w:p>
          <w:p w14:paraId="520C0430" w14:textId="46ADD08D" w:rsidR="00C16CC6" w:rsidRPr="002C6053" w:rsidRDefault="00C16CC6" w:rsidP="00C16CC6">
            <w:pPr>
              <w:rPr>
                <w:rFonts w:ascii="Helvetica Neue" w:hAnsi="Helvetica Neue"/>
              </w:rPr>
            </w:pPr>
          </w:p>
        </w:tc>
      </w:tr>
      <w:tr w:rsidR="00611169" w14:paraId="156C8107" w14:textId="77777777" w:rsidTr="00EE7C40">
        <w:tc>
          <w:tcPr>
            <w:tcW w:w="9350" w:type="dxa"/>
          </w:tcPr>
          <w:p w14:paraId="67332CA9" w14:textId="77777777" w:rsidR="00611169" w:rsidRPr="002C6053" w:rsidRDefault="00611169" w:rsidP="00C16CC6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</w:rPr>
            </w:pPr>
            <w:r w:rsidRPr="002C6053">
              <w:rPr>
                <w:rFonts w:ascii="Helvetica Neue" w:hAnsi="Helvetica Neue"/>
              </w:rPr>
              <w:t xml:space="preserve">List Chapter Headings and Subheadings </w:t>
            </w:r>
          </w:p>
          <w:p w14:paraId="31454435" w14:textId="77777777" w:rsidR="00611169" w:rsidRPr="002C6053" w:rsidRDefault="00611169" w:rsidP="00611169">
            <w:pPr>
              <w:rPr>
                <w:rFonts w:ascii="Helvetica Neue" w:hAnsi="Helvetica Neue"/>
              </w:rPr>
            </w:pPr>
          </w:p>
          <w:p w14:paraId="495685E9" w14:textId="77777777" w:rsidR="00611169" w:rsidRPr="002C6053" w:rsidRDefault="00611169" w:rsidP="0061116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</w:rPr>
            </w:pPr>
            <w:r w:rsidRPr="002C6053">
              <w:rPr>
                <w:rFonts w:ascii="Helvetica Neue" w:hAnsi="Helvetica Neue"/>
              </w:rPr>
              <w:t>[Heading]</w:t>
            </w:r>
          </w:p>
          <w:p w14:paraId="175C21A0" w14:textId="77777777" w:rsidR="00611169" w:rsidRPr="002C6053" w:rsidRDefault="00611169" w:rsidP="00611169">
            <w:pPr>
              <w:pStyle w:val="ListParagraph"/>
              <w:numPr>
                <w:ilvl w:val="1"/>
                <w:numId w:val="2"/>
              </w:numPr>
              <w:rPr>
                <w:rFonts w:ascii="Helvetica Neue" w:hAnsi="Helvetica Neue"/>
              </w:rPr>
            </w:pPr>
            <w:r w:rsidRPr="002C6053">
              <w:rPr>
                <w:rFonts w:ascii="Helvetica Neue" w:hAnsi="Helvetica Neue"/>
              </w:rPr>
              <w:t>[Subheading]</w:t>
            </w:r>
          </w:p>
          <w:p w14:paraId="4482B2C5" w14:textId="77777777" w:rsidR="00611169" w:rsidRPr="002C6053" w:rsidRDefault="00611169" w:rsidP="00611169">
            <w:pPr>
              <w:pStyle w:val="ListParagraph"/>
              <w:numPr>
                <w:ilvl w:val="1"/>
                <w:numId w:val="2"/>
              </w:numPr>
              <w:rPr>
                <w:rFonts w:ascii="Helvetica Neue" w:hAnsi="Helvetica Neue"/>
              </w:rPr>
            </w:pPr>
            <w:r w:rsidRPr="002C6053">
              <w:rPr>
                <w:rFonts w:ascii="Helvetica Neue" w:hAnsi="Helvetica Neue"/>
              </w:rPr>
              <w:t>[Subheading]</w:t>
            </w:r>
          </w:p>
          <w:p w14:paraId="6510F985" w14:textId="77777777" w:rsidR="00611169" w:rsidRPr="002C6053" w:rsidRDefault="00611169" w:rsidP="0061116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</w:rPr>
            </w:pPr>
            <w:r w:rsidRPr="002C6053">
              <w:rPr>
                <w:rFonts w:ascii="Helvetica Neue" w:hAnsi="Helvetica Neue"/>
              </w:rPr>
              <w:t>[Heading]</w:t>
            </w:r>
          </w:p>
          <w:p w14:paraId="574147DE" w14:textId="77777777" w:rsidR="00611169" w:rsidRPr="002C6053" w:rsidRDefault="00611169" w:rsidP="00611169">
            <w:pPr>
              <w:pStyle w:val="ListParagraph"/>
              <w:numPr>
                <w:ilvl w:val="1"/>
                <w:numId w:val="2"/>
              </w:numPr>
              <w:rPr>
                <w:rFonts w:ascii="Helvetica Neue" w:hAnsi="Helvetica Neue"/>
              </w:rPr>
            </w:pPr>
            <w:r w:rsidRPr="002C6053">
              <w:rPr>
                <w:rFonts w:ascii="Helvetica Neue" w:hAnsi="Helvetica Neue"/>
              </w:rPr>
              <w:t>[Subheading]</w:t>
            </w:r>
          </w:p>
          <w:p w14:paraId="7E6F06B5" w14:textId="77777777" w:rsidR="00611169" w:rsidRPr="002C6053" w:rsidRDefault="00611169" w:rsidP="00C16CC6">
            <w:pPr>
              <w:pStyle w:val="ListParagraph"/>
              <w:numPr>
                <w:ilvl w:val="1"/>
                <w:numId w:val="2"/>
              </w:numPr>
              <w:rPr>
                <w:rFonts w:ascii="Helvetica Neue" w:hAnsi="Helvetica Neue"/>
              </w:rPr>
            </w:pPr>
            <w:r w:rsidRPr="002C6053">
              <w:rPr>
                <w:rFonts w:ascii="Helvetica Neue" w:hAnsi="Helvetica Neue"/>
              </w:rPr>
              <w:t>[Subheading]</w:t>
            </w:r>
          </w:p>
          <w:p w14:paraId="04613FA6" w14:textId="77777777" w:rsidR="00611169" w:rsidRPr="002C6053" w:rsidRDefault="00611169" w:rsidP="00C16CC6">
            <w:pPr>
              <w:rPr>
                <w:rFonts w:ascii="Helvetica Neue" w:hAnsi="Helvetica Neue"/>
              </w:rPr>
            </w:pPr>
          </w:p>
          <w:p w14:paraId="44C6B076" w14:textId="6EBDA032" w:rsidR="00611169" w:rsidRPr="002C6053" w:rsidRDefault="00611169" w:rsidP="00611169">
            <w:pPr>
              <w:rPr>
                <w:rFonts w:ascii="Helvetica Neue" w:hAnsi="Helvetica Neue"/>
              </w:rPr>
            </w:pPr>
          </w:p>
        </w:tc>
      </w:tr>
      <w:tr w:rsidR="00C16CC6" w14:paraId="346B7F39" w14:textId="77777777" w:rsidTr="0069398A">
        <w:tc>
          <w:tcPr>
            <w:tcW w:w="9350" w:type="dxa"/>
          </w:tcPr>
          <w:p w14:paraId="28B9BABB" w14:textId="5CAF0283" w:rsidR="00C16CC6" w:rsidRPr="002C6053" w:rsidRDefault="00C16CC6" w:rsidP="00C16CC6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</w:rPr>
            </w:pPr>
            <w:r w:rsidRPr="002C6053">
              <w:rPr>
                <w:rFonts w:ascii="Helvetica Neue" w:hAnsi="Helvetica Neue"/>
              </w:rPr>
              <w:t xml:space="preserve">Objectives I should meet or </w:t>
            </w:r>
            <w:r w:rsidR="00611169" w:rsidRPr="002C6053">
              <w:rPr>
                <w:rFonts w:ascii="Helvetica Neue" w:hAnsi="Helvetica Neue"/>
              </w:rPr>
              <w:t xml:space="preserve">focus </w:t>
            </w:r>
            <w:r w:rsidRPr="002C6053">
              <w:rPr>
                <w:rFonts w:ascii="Helvetica Neue" w:hAnsi="Helvetica Neue"/>
              </w:rPr>
              <w:t>questions I should answer as I read (questions may be listed at the beginning or the end of chapter)</w:t>
            </w:r>
          </w:p>
          <w:p w14:paraId="59769F31" w14:textId="77777777" w:rsidR="00C16CC6" w:rsidRPr="002C6053" w:rsidRDefault="00C16CC6" w:rsidP="00C16CC6">
            <w:pPr>
              <w:rPr>
                <w:rFonts w:ascii="Helvetica Neue" w:hAnsi="Helvetica Neue"/>
              </w:rPr>
            </w:pPr>
          </w:p>
          <w:p w14:paraId="6737FBDB" w14:textId="77777777" w:rsidR="00C16CC6" w:rsidRPr="002C6053" w:rsidRDefault="00C16CC6" w:rsidP="00C16CC6">
            <w:pPr>
              <w:rPr>
                <w:rFonts w:ascii="Helvetica Neue" w:hAnsi="Helvetica Neue"/>
              </w:rPr>
            </w:pPr>
          </w:p>
          <w:p w14:paraId="67F919F9" w14:textId="6703352C" w:rsidR="00C16CC6" w:rsidRPr="002C6053" w:rsidRDefault="00C16CC6" w:rsidP="00C16CC6">
            <w:pPr>
              <w:rPr>
                <w:rFonts w:ascii="Helvetica Neue" w:hAnsi="Helvetica Neue"/>
              </w:rPr>
            </w:pPr>
          </w:p>
          <w:p w14:paraId="011BCC3A" w14:textId="77777777" w:rsidR="00611169" w:rsidRPr="002C6053" w:rsidRDefault="00611169" w:rsidP="00C16CC6">
            <w:pPr>
              <w:rPr>
                <w:rFonts w:ascii="Helvetica Neue" w:hAnsi="Helvetica Neue"/>
              </w:rPr>
            </w:pPr>
          </w:p>
          <w:p w14:paraId="072869B2" w14:textId="69C5E543" w:rsidR="00C16CC6" w:rsidRPr="002C6053" w:rsidRDefault="00C16CC6" w:rsidP="00C16CC6">
            <w:pPr>
              <w:rPr>
                <w:rFonts w:ascii="Helvetica Neue" w:hAnsi="Helvetica Neue"/>
              </w:rPr>
            </w:pPr>
          </w:p>
        </w:tc>
      </w:tr>
      <w:tr w:rsidR="00C16CC6" w14:paraId="1832BB83" w14:textId="77777777" w:rsidTr="0069398A">
        <w:tc>
          <w:tcPr>
            <w:tcW w:w="9350" w:type="dxa"/>
          </w:tcPr>
          <w:p w14:paraId="7C5C73DA" w14:textId="7B451946" w:rsidR="00C16CC6" w:rsidRPr="002C6053" w:rsidRDefault="00C16CC6" w:rsidP="00C16CC6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</w:rPr>
            </w:pPr>
            <w:r w:rsidRPr="002C6053">
              <w:rPr>
                <w:rFonts w:ascii="Helvetica Neue" w:hAnsi="Helvetica Neue"/>
              </w:rPr>
              <w:t xml:space="preserve">Key Terms </w:t>
            </w:r>
            <w:r w:rsidR="00611169" w:rsidRPr="002C6053">
              <w:rPr>
                <w:rFonts w:ascii="Helvetica Neue" w:hAnsi="Helvetica Neue"/>
              </w:rPr>
              <w:t xml:space="preserve">(bolded or italic) </w:t>
            </w:r>
            <w:r w:rsidRPr="002C6053">
              <w:rPr>
                <w:rFonts w:ascii="Helvetica Neue" w:hAnsi="Helvetica Neue"/>
              </w:rPr>
              <w:t>with page number and definition</w:t>
            </w:r>
          </w:p>
          <w:p w14:paraId="13CC2BD6" w14:textId="77777777" w:rsidR="00C16CC6" w:rsidRPr="002C6053" w:rsidRDefault="00C16CC6" w:rsidP="00C16CC6">
            <w:pPr>
              <w:rPr>
                <w:rFonts w:ascii="Helvetica Neue" w:hAnsi="Helvetica Neue"/>
              </w:rPr>
            </w:pPr>
          </w:p>
          <w:p w14:paraId="7D91F3C5" w14:textId="77777777" w:rsidR="00C16CC6" w:rsidRPr="002C6053" w:rsidRDefault="00C16CC6" w:rsidP="00C16CC6">
            <w:pPr>
              <w:rPr>
                <w:rFonts w:ascii="Helvetica Neue" w:hAnsi="Helvetica Neue"/>
              </w:rPr>
            </w:pPr>
          </w:p>
          <w:p w14:paraId="6B8AD3A4" w14:textId="2563D1F6" w:rsidR="00C16CC6" w:rsidRPr="002C6053" w:rsidRDefault="00C16CC6" w:rsidP="00C16CC6">
            <w:pPr>
              <w:rPr>
                <w:rFonts w:ascii="Helvetica Neue" w:hAnsi="Helvetica Neue"/>
              </w:rPr>
            </w:pPr>
          </w:p>
          <w:p w14:paraId="017AA03D" w14:textId="77777777" w:rsidR="00611169" w:rsidRPr="002C6053" w:rsidRDefault="00611169" w:rsidP="00C16CC6">
            <w:pPr>
              <w:rPr>
                <w:rFonts w:ascii="Helvetica Neue" w:hAnsi="Helvetica Neue"/>
              </w:rPr>
            </w:pPr>
          </w:p>
          <w:p w14:paraId="70E83B2A" w14:textId="6341BA09" w:rsidR="00C16CC6" w:rsidRPr="002C6053" w:rsidRDefault="00C16CC6" w:rsidP="00C16CC6">
            <w:pPr>
              <w:rPr>
                <w:rFonts w:ascii="Helvetica Neue" w:hAnsi="Helvetica Neue"/>
              </w:rPr>
            </w:pPr>
          </w:p>
        </w:tc>
      </w:tr>
      <w:tr w:rsidR="00611169" w14:paraId="32CB8861" w14:textId="77777777" w:rsidTr="0069398A">
        <w:tc>
          <w:tcPr>
            <w:tcW w:w="9350" w:type="dxa"/>
          </w:tcPr>
          <w:p w14:paraId="4EE865C5" w14:textId="18FB6907" w:rsidR="00611169" w:rsidRPr="002C6053" w:rsidRDefault="005F4B61" w:rsidP="00611169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</w:rPr>
            </w:pPr>
            <w:r w:rsidRPr="002C6053">
              <w:rPr>
                <w:rFonts w:ascii="Helvetica Neue" w:hAnsi="Helvetica Neue"/>
              </w:rPr>
              <w:t>Introduction: What do I expect from this chapter based on the introduction?</w:t>
            </w:r>
          </w:p>
          <w:p w14:paraId="2AB97AD2" w14:textId="77777777" w:rsidR="00611169" w:rsidRPr="002C6053" w:rsidRDefault="00611169" w:rsidP="00611169">
            <w:pPr>
              <w:rPr>
                <w:rFonts w:ascii="Helvetica Neue" w:hAnsi="Helvetica Neue"/>
              </w:rPr>
            </w:pPr>
          </w:p>
          <w:p w14:paraId="09EE7282" w14:textId="77777777" w:rsidR="00611169" w:rsidRPr="002C6053" w:rsidRDefault="00611169" w:rsidP="00611169">
            <w:pPr>
              <w:rPr>
                <w:rFonts w:ascii="Helvetica Neue" w:hAnsi="Helvetica Neue"/>
              </w:rPr>
            </w:pPr>
          </w:p>
          <w:p w14:paraId="2047ABFD" w14:textId="77777777" w:rsidR="00611169" w:rsidRPr="002C6053" w:rsidRDefault="00611169" w:rsidP="00611169">
            <w:pPr>
              <w:rPr>
                <w:rFonts w:ascii="Helvetica Neue" w:hAnsi="Helvetica Neue"/>
              </w:rPr>
            </w:pPr>
          </w:p>
          <w:p w14:paraId="3D9FB40F" w14:textId="789DCBBE" w:rsidR="00611169" w:rsidRPr="002C6053" w:rsidRDefault="00611169" w:rsidP="00611169">
            <w:pPr>
              <w:rPr>
                <w:rFonts w:ascii="Helvetica Neue" w:hAnsi="Helvetica Neue"/>
              </w:rPr>
            </w:pPr>
          </w:p>
        </w:tc>
      </w:tr>
      <w:tr w:rsidR="00C16CC6" w14:paraId="19D8C467" w14:textId="77777777" w:rsidTr="0069398A">
        <w:tc>
          <w:tcPr>
            <w:tcW w:w="9350" w:type="dxa"/>
          </w:tcPr>
          <w:p w14:paraId="656199B0" w14:textId="1B42F075" w:rsidR="00C16CC6" w:rsidRPr="002C6053" w:rsidRDefault="005F4B61" w:rsidP="00611169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</w:rPr>
            </w:pPr>
            <w:r w:rsidRPr="002C6053">
              <w:rPr>
                <w:rFonts w:ascii="Helvetica Neue" w:hAnsi="Helvetica Neue"/>
              </w:rPr>
              <w:t>Chapter Summary: What are the important ideas in this chapter based on the summary?</w:t>
            </w:r>
          </w:p>
          <w:p w14:paraId="4812BBA9" w14:textId="77777777" w:rsidR="00611169" w:rsidRPr="002C6053" w:rsidRDefault="00611169" w:rsidP="00611169">
            <w:pPr>
              <w:rPr>
                <w:rFonts w:ascii="Helvetica Neue" w:hAnsi="Helvetica Neue"/>
              </w:rPr>
            </w:pPr>
          </w:p>
          <w:p w14:paraId="1AA16C84" w14:textId="5861FDC7" w:rsidR="00C16CC6" w:rsidRPr="002C6053" w:rsidRDefault="00C16CC6" w:rsidP="00C16CC6">
            <w:pPr>
              <w:rPr>
                <w:rFonts w:ascii="Helvetica Neue" w:hAnsi="Helvetica Neue"/>
              </w:rPr>
            </w:pPr>
          </w:p>
          <w:p w14:paraId="4251AF49" w14:textId="77777777" w:rsidR="00611169" w:rsidRPr="002C6053" w:rsidRDefault="00611169" w:rsidP="00C16CC6">
            <w:pPr>
              <w:rPr>
                <w:rFonts w:ascii="Helvetica Neue" w:hAnsi="Helvetica Neue"/>
              </w:rPr>
            </w:pPr>
          </w:p>
          <w:p w14:paraId="765D1250" w14:textId="77777777" w:rsidR="00C16CC6" w:rsidRPr="002C6053" w:rsidRDefault="00C16CC6" w:rsidP="00C16CC6">
            <w:pPr>
              <w:rPr>
                <w:rFonts w:ascii="Helvetica Neue" w:hAnsi="Helvetica Neue"/>
              </w:rPr>
            </w:pPr>
          </w:p>
          <w:p w14:paraId="656CCBF1" w14:textId="3DCCD6E6" w:rsidR="00C16CC6" w:rsidRPr="002C6053" w:rsidRDefault="00C16CC6" w:rsidP="00C16CC6">
            <w:pPr>
              <w:rPr>
                <w:rFonts w:ascii="Helvetica Neue" w:hAnsi="Helvetica Neue"/>
              </w:rPr>
            </w:pPr>
          </w:p>
        </w:tc>
      </w:tr>
    </w:tbl>
    <w:p w14:paraId="605D7A2D" w14:textId="77777777" w:rsidR="00C16CC6" w:rsidRDefault="00C16CC6"/>
    <w:sectPr w:rsidR="00C16CC6" w:rsidSect="0093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EB6"/>
    <w:multiLevelType w:val="hybridMultilevel"/>
    <w:tmpl w:val="7EE4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97E14"/>
    <w:multiLevelType w:val="hybridMultilevel"/>
    <w:tmpl w:val="4954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C6"/>
    <w:rsid w:val="00074EFF"/>
    <w:rsid w:val="002C6053"/>
    <w:rsid w:val="005F4B61"/>
    <w:rsid w:val="00611169"/>
    <w:rsid w:val="00931340"/>
    <w:rsid w:val="0093761B"/>
    <w:rsid w:val="00C16CC6"/>
    <w:rsid w:val="00F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A72D4"/>
  <w15:chartTrackingRefBased/>
  <w15:docId w15:val="{94FF53BC-50DD-3A48-A818-9492B327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C6"/>
    <w:pPr>
      <w:ind w:left="720"/>
      <w:contextualSpacing/>
    </w:pPr>
  </w:style>
  <w:style w:type="table" w:styleId="TableGrid">
    <w:name w:val="Table Grid"/>
    <w:basedOn w:val="TableNormal"/>
    <w:uiPriority w:val="39"/>
    <w:rsid w:val="00C1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2020-08-25T18:57:00Z</dcterms:created>
  <dcterms:modified xsi:type="dcterms:W3CDTF">2020-09-08T20:39:00Z</dcterms:modified>
</cp:coreProperties>
</file>