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BA1" w14:textId="77777777" w:rsidR="00B44C26" w:rsidRPr="00C339AA" w:rsidRDefault="00F61F30" w:rsidP="004B45F7">
      <w:pPr>
        <w:jc w:val="center"/>
        <w:rPr>
          <w:b/>
          <w:sz w:val="28"/>
        </w:rPr>
      </w:pPr>
      <w:r>
        <w:rPr>
          <w:b/>
          <w:sz w:val="28"/>
        </w:rPr>
        <w:t>Large Format Poster</w:t>
      </w:r>
      <w:r w:rsidR="00B44C26" w:rsidRPr="00C339AA">
        <w:rPr>
          <w:b/>
          <w:sz w:val="28"/>
        </w:rPr>
        <w:t xml:space="preserve"> Request Authorization Form</w:t>
      </w:r>
    </w:p>
    <w:p w14:paraId="3F00986C" w14:textId="77777777" w:rsidR="004B45F7" w:rsidRPr="00737195" w:rsidRDefault="004B45F7">
      <w:pPr>
        <w:pStyle w:val="Heading2"/>
        <w:rPr>
          <w:b w:val="0"/>
          <w:sz w:val="24"/>
        </w:rPr>
      </w:pPr>
      <w:r w:rsidRPr="00737195">
        <w:rPr>
          <w:b w:val="0"/>
          <w:sz w:val="24"/>
        </w:rPr>
        <w:t xml:space="preserve">Email to: </w:t>
      </w:r>
      <w:hyperlink r:id="rId6" w:history="1">
        <w:r w:rsidRPr="00D95540">
          <w:rPr>
            <w:rStyle w:val="Hyperlink"/>
          </w:rPr>
          <w:t>printshop@ship.edu</w:t>
        </w:r>
      </w:hyperlink>
    </w:p>
    <w:p w14:paraId="14E447AC" w14:textId="77777777" w:rsidR="004B45F7" w:rsidRPr="00777E72" w:rsidRDefault="004B45F7" w:rsidP="004B45F7">
      <w:pPr>
        <w:jc w:val="center"/>
        <w:rPr>
          <w:sz w:val="20"/>
        </w:rPr>
      </w:pPr>
      <w:r w:rsidRPr="00777E72">
        <w:rPr>
          <w:sz w:val="20"/>
        </w:rPr>
        <w:t>Or return completed form with project to Printing and Duplicating Services, Reed Operations Center</w:t>
      </w:r>
    </w:p>
    <w:p w14:paraId="149E3C32" w14:textId="77777777" w:rsidR="004B45F7" w:rsidRDefault="004B45F7">
      <w:pPr>
        <w:pStyle w:val="Heading2"/>
      </w:pPr>
      <w:r>
        <w:t>FILL IN ALL SHADED AREAS</w:t>
      </w:r>
    </w:p>
    <w:p w14:paraId="1578122C" w14:textId="77777777" w:rsidR="004B45F7" w:rsidRPr="00777E72" w:rsidRDefault="004B45F7" w:rsidP="004B45F7">
      <w:pPr>
        <w:tabs>
          <w:tab w:val="left" w:pos="740"/>
          <w:tab w:val="left" w:pos="2400"/>
        </w:tabs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7850"/>
      </w:tblGrid>
      <w:tr w:rsidR="004B45F7" w14:paraId="4587275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33" w:type="dxa"/>
            <w:tcBorders>
              <w:right w:val="single" w:sz="4" w:space="0" w:color="auto"/>
            </w:tcBorders>
          </w:tcPr>
          <w:p w14:paraId="3A5DEAD1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99" w:fill="auto"/>
          </w:tcPr>
          <w:p w14:paraId="40061CAE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</w:p>
        </w:tc>
      </w:tr>
      <w:tr w:rsidR="004B45F7" w14:paraId="7509B79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33" w:type="dxa"/>
          </w:tcPr>
          <w:p w14:paraId="6CFDE0B1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7850" w:type="dxa"/>
            <w:tcBorders>
              <w:top w:val="single" w:sz="4" w:space="0" w:color="auto"/>
            </w:tcBorders>
            <w:shd w:val="pct30" w:color="FFFF99" w:fill="auto"/>
          </w:tcPr>
          <w:p w14:paraId="62A1D232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</w:p>
        </w:tc>
      </w:tr>
      <w:tr w:rsidR="004B45F7" w14:paraId="6EA127C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33" w:type="dxa"/>
          </w:tcPr>
          <w:p w14:paraId="10D4ACCB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Project Contact</w:t>
            </w:r>
          </w:p>
        </w:tc>
        <w:tc>
          <w:tcPr>
            <w:tcW w:w="7850" w:type="dxa"/>
            <w:shd w:val="pct30" w:color="FFFF99" w:fill="auto"/>
          </w:tcPr>
          <w:p w14:paraId="49F59D52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</w:p>
        </w:tc>
      </w:tr>
      <w:tr w:rsidR="004B45F7" w14:paraId="6886656F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533" w:type="dxa"/>
          </w:tcPr>
          <w:p w14:paraId="377F1691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  <w:tc>
          <w:tcPr>
            <w:tcW w:w="7850" w:type="dxa"/>
            <w:shd w:val="pct30" w:color="FFFF99" w:fill="auto"/>
          </w:tcPr>
          <w:p w14:paraId="21919178" w14:textId="77777777" w:rsidR="004B45F7" w:rsidRDefault="004B45F7">
            <w:pPr>
              <w:tabs>
                <w:tab w:val="right" w:leader="underscore" w:pos="10755"/>
              </w:tabs>
              <w:rPr>
                <w:b/>
                <w:sz w:val="20"/>
              </w:rPr>
            </w:pPr>
          </w:p>
        </w:tc>
      </w:tr>
    </w:tbl>
    <w:p w14:paraId="06EE400D" w14:textId="77777777" w:rsidR="004B45F7" w:rsidRDefault="004B45F7">
      <w:pPr>
        <w:tabs>
          <w:tab w:val="left" w:pos="1800"/>
          <w:tab w:val="left" w:pos="2160"/>
          <w:tab w:val="left" w:pos="6480"/>
          <w:tab w:val="left" w:pos="7380"/>
          <w:tab w:val="left" w:pos="8100"/>
        </w:tabs>
        <w:rPr>
          <w:b/>
          <w:sz w:val="20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520"/>
        <w:gridCol w:w="2070"/>
        <w:gridCol w:w="3238"/>
      </w:tblGrid>
      <w:tr w:rsidR="004B45F7" w14:paraId="7CD9E097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548" w:type="dxa"/>
          </w:tcPr>
          <w:p w14:paraId="7D1BD556" w14:textId="77777777" w:rsidR="004B45F7" w:rsidRDefault="004B45F7">
            <w:pPr>
              <w:tabs>
                <w:tab w:val="left" w:pos="1800"/>
                <w:tab w:val="left" w:pos="2160"/>
                <w:tab w:val="left" w:pos="6480"/>
                <w:tab w:val="left" w:pos="7380"/>
                <w:tab w:val="left" w:pos="8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Funding Source </w:t>
            </w:r>
          </w:p>
        </w:tc>
        <w:tc>
          <w:tcPr>
            <w:tcW w:w="7828" w:type="dxa"/>
            <w:gridSpan w:val="3"/>
            <w:shd w:val="pct30" w:color="FFFF99" w:fill="auto"/>
          </w:tcPr>
          <w:p w14:paraId="2FD4414C" w14:textId="77777777" w:rsidR="004B45F7" w:rsidRDefault="004B45F7">
            <w:pPr>
              <w:tabs>
                <w:tab w:val="left" w:pos="1800"/>
                <w:tab w:val="left" w:pos="2160"/>
                <w:tab w:val="left" w:pos="6480"/>
                <w:tab w:val="left" w:pos="7380"/>
                <w:tab w:val="left" w:pos="8100"/>
              </w:tabs>
              <w:rPr>
                <w:b/>
                <w:sz w:val="20"/>
              </w:rPr>
            </w:pPr>
            <w:r w:rsidRPr="00C339AA">
              <w:rPr>
                <w:sz w:val="18"/>
              </w:rPr>
              <w:t>____</w:t>
            </w:r>
            <w:r>
              <w:rPr>
                <w:sz w:val="20"/>
              </w:rPr>
              <w:t xml:space="preserve">University  </w:t>
            </w:r>
            <w:r w:rsidRPr="00C339AA">
              <w:rPr>
                <w:sz w:val="18"/>
              </w:rPr>
              <w:t>____</w:t>
            </w:r>
            <w:r>
              <w:rPr>
                <w:sz w:val="20"/>
              </w:rPr>
              <w:t xml:space="preserve">Foundation   </w:t>
            </w:r>
            <w:r w:rsidRPr="00C339AA">
              <w:rPr>
                <w:sz w:val="18"/>
              </w:rPr>
              <w:t>____</w:t>
            </w:r>
            <w:r>
              <w:rPr>
                <w:sz w:val="20"/>
              </w:rPr>
              <w:t xml:space="preserve">Grant  </w:t>
            </w:r>
            <w:r w:rsidRPr="00C339AA">
              <w:rPr>
                <w:sz w:val="18"/>
              </w:rPr>
              <w:t>____</w:t>
            </w:r>
            <w:r>
              <w:rPr>
                <w:sz w:val="20"/>
              </w:rPr>
              <w:t>Other</w:t>
            </w:r>
          </w:p>
        </w:tc>
      </w:tr>
      <w:tr w:rsidR="004B45F7" w14:paraId="6CFE3A03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48" w:type="dxa"/>
          </w:tcPr>
          <w:p w14:paraId="4D89F4D8" w14:textId="77777777" w:rsidR="004B45F7" w:rsidRDefault="004B45F7">
            <w:pPr>
              <w:tabs>
                <w:tab w:val="left" w:pos="1800"/>
                <w:tab w:val="left" w:pos="2160"/>
                <w:tab w:val="left" w:pos="6480"/>
                <w:tab w:val="left" w:pos="7380"/>
                <w:tab w:val="left" w:pos="8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Funds Center</w:t>
            </w:r>
          </w:p>
        </w:tc>
        <w:tc>
          <w:tcPr>
            <w:tcW w:w="2520" w:type="dxa"/>
            <w:shd w:val="pct30" w:color="FFFF99" w:fill="auto"/>
          </w:tcPr>
          <w:p w14:paraId="4082E334" w14:textId="77777777" w:rsidR="004B45F7" w:rsidRDefault="004B45F7">
            <w:pPr>
              <w:tabs>
                <w:tab w:val="left" w:pos="1800"/>
                <w:tab w:val="left" w:pos="2160"/>
                <w:tab w:val="left" w:pos="6480"/>
                <w:tab w:val="left" w:pos="7380"/>
                <w:tab w:val="left" w:pos="8100"/>
              </w:tabs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78530878" w14:textId="77777777" w:rsidR="004B45F7" w:rsidRDefault="004B45F7">
            <w:pPr>
              <w:tabs>
                <w:tab w:val="left" w:pos="1800"/>
                <w:tab w:val="left" w:pos="2160"/>
                <w:tab w:val="left" w:pos="6480"/>
                <w:tab w:val="left" w:pos="7380"/>
                <w:tab w:val="left" w:pos="8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Commitment</w:t>
            </w:r>
          </w:p>
          <w:p w14:paraId="2478E7D8" w14:textId="77777777" w:rsidR="004B45F7" w:rsidRDefault="004B45F7">
            <w:pPr>
              <w:tabs>
                <w:tab w:val="left" w:pos="1800"/>
                <w:tab w:val="left" w:pos="2160"/>
                <w:tab w:val="left" w:pos="6480"/>
                <w:tab w:val="left" w:pos="7380"/>
                <w:tab w:val="left" w:pos="8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Item 820100</w:t>
            </w:r>
          </w:p>
        </w:tc>
        <w:tc>
          <w:tcPr>
            <w:tcW w:w="3238" w:type="dxa"/>
          </w:tcPr>
          <w:p w14:paraId="4D6313DF" w14:textId="77777777" w:rsidR="004B45F7" w:rsidRDefault="004B45F7">
            <w:pPr>
              <w:tabs>
                <w:tab w:val="left" w:pos="1800"/>
                <w:tab w:val="left" w:pos="2160"/>
                <w:tab w:val="left" w:pos="6480"/>
                <w:tab w:val="left" w:pos="7380"/>
                <w:tab w:val="left" w:pos="8100"/>
              </w:tabs>
              <w:rPr>
                <w:sz w:val="20"/>
              </w:rPr>
            </w:pPr>
          </w:p>
        </w:tc>
      </w:tr>
    </w:tbl>
    <w:p w14:paraId="7004636C" w14:textId="77777777" w:rsidR="004B45F7" w:rsidRDefault="004B45F7">
      <w:pPr>
        <w:rPr>
          <w:sz w:val="20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189"/>
        <w:gridCol w:w="5643"/>
      </w:tblGrid>
      <w:tr w:rsidR="004B45F7" w14:paraId="7A1FA51A" w14:textId="77777777" w:rsidTr="00D67C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48" w:type="dxa"/>
          </w:tcPr>
          <w:p w14:paraId="73671A72" w14:textId="77777777" w:rsidR="004B45F7" w:rsidRDefault="004B45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Quantity*</w:t>
            </w:r>
          </w:p>
        </w:tc>
        <w:tc>
          <w:tcPr>
            <w:tcW w:w="2189" w:type="dxa"/>
            <w:shd w:val="pct30" w:color="FFFF99" w:fill="auto"/>
          </w:tcPr>
          <w:p w14:paraId="556E7D20" w14:textId="77777777" w:rsidR="004B45F7" w:rsidRDefault="004B45F7">
            <w:pPr>
              <w:rPr>
                <w:b/>
                <w:sz w:val="20"/>
              </w:rPr>
            </w:pPr>
          </w:p>
        </w:tc>
        <w:tc>
          <w:tcPr>
            <w:tcW w:w="5643" w:type="dxa"/>
          </w:tcPr>
          <w:p w14:paraId="0AC31C41" w14:textId="77777777" w:rsidR="004B45F7" w:rsidRDefault="00950B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Poster size</w:t>
            </w:r>
          </w:p>
        </w:tc>
      </w:tr>
      <w:tr w:rsidR="004B45F7" w14:paraId="16383DDA" w14:textId="77777777" w:rsidTr="00D67C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48" w:type="dxa"/>
          </w:tcPr>
          <w:p w14:paraId="2B0DDF31" w14:textId="77777777" w:rsidR="004B45F7" w:rsidRDefault="00881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of Feet</w:t>
            </w:r>
          </w:p>
        </w:tc>
        <w:tc>
          <w:tcPr>
            <w:tcW w:w="2189" w:type="dxa"/>
            <w:shd w:val="pct30" w:color="FFFF99" w:fill="auto"/>
          </w:tcPr>
          <w:p w14:paraId="4E38214F" w14:textId="77777777" w:rsidR="004B45F7" w:rsidRDefault="004B45F7">
            <w:pPr>
              <w:rPr>
                <w:b/>
                <w:sz w:val="20"/>
              </w:rPr>
            </w:pPr>
          </w:p>
        </w:tc>
        <w:tc>
          <w:tcPr>
            <w:tcW w:w="5643" w:type="dxa"/>
          </w:tcPr>
          <w:p w14:paraId="5A62AA9D" w14:textId="77777777" w:rsidR="004B45F7" w:rsidRDefault="004B45F7">
            <w:pPr>
              <w:rPr>
                <w:b/>
                <w:sz w:val="20"/>
              </w:rPr>
            </w:pPr>
          </w:p>
        </w:tc>
      </w:tr>
      <w:tr w:rsidR="00D67C72" w14:paraId="785FC468" w14:textId="77777777" w:rsidTr="00D67C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48" w:type="dxa"/>
          </w:tcPr>
          <w:p w14:paraId="06A98E7E" w14:textId="77777777" w:rsidR="00D67C72" w:rsidRDefault="00052926" w:rsidP="00D67C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feet</w:t>
            </w:r>
          </w:p>
        </w:tc>
        <w:tc>
          <w:tcPr>
            <w:tcW w:w="2189" w:type="dxa"/>
            <w:shd w:val="pct30" w:color="FFFF99" w:fill="auto"/>
          </w:tcPr>
          <w:p w14:paraId="31CC3764" w14:textId="77777777" w:rsidR="00D67C72" w:rsidRDefault="00D67C72" w:rsidP="00D67C72">
            <w:pPr>
              <w:rPr>
                <w:b/>
                <w:sz w:val="20"/>
              </w:rPr>
            </w:pPr>
          </w:p>
        </w:tc>
        <w:tc>
          <w:tcPr>
            <w:tcW w:w="5643" w:type="dxa"/>
          </w:tcPr>
          <w:p w14:paraId="0275B2FA" w14:textId="77777777" w:rsidR="00D67C72" w:rsidRDefault="00D67C72" w:rsidP="00881F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= Quantity  x  </w:t>
            </w:r>
            <w:r w:rsidR="00881F5A">
              <w:rPr>
                <w:b/>
                <w:sz w:val="20"/>
              </w:rPr>
              <w:t>Feet</w:t>
            </w:r>
          </w:p>
        </w:tc>
      </w:tr>
    </w:tbl>
    <w:p w14:paraId="0CFED4B4" w14:textId="77777777" w:rsidR="004B45F7" w:rsidRDefault="004B45F7">
      <w:pPr>
        <w:tabs>
          <w:tab w:val="left" w:pos="1960"/>
        </w:tabs>
        <w:rPr>
          <w:sz w:val="20"/>
        </w:rPr>
      </w:pPr>
    </w:p>
    <w:p w14:paraId="2732BECE" w14:textId="77777777" w:rsidR="004B45F7" w:rsidRDefault="004B45F7">
      <w:pPr>
        <w:tabs>
          <w:tab w:val="left" w:pos="720"/>
          <w:tab w:val="left" w:pos="2880"/>
          <w:tab w:val="left" w:pos="6480"/>
        </w:tabs>
        <w:rPr>
          <w:sz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92"/>
        <w:gridCol w:w="1708"/>
        <w:gridCol w:w="1530"/>
        <w:gridCol w:w="2700"/>
      </w:tblGrid>
      <w:tr w:rsidR="00170671" w14:paraId="44711E70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48" w:type="dxa"/>
          </w:tcPr>
          <w:p w14:paraId="60CEAE44" w14:textId="77777777" w:rsidR="00170671" w:rsidRDefault="00B23E50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Total feet</w:t>
            </w:r>
          </w:p>
        </w:tc>
        <w:tc>
          <w:tcPr>
            <w:tcW w:w="1892" w:type="dxa"/>
            <w:shd w:val="pct30" w:color="FFFF99" w:fill="auto"/>
          </w:tcPr>
          <w:p w14:paraId="740040D7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</w:p>
        </w:tc>
        <w:tc>
          <w:tcPr>
            <w:tcW w:w="1708" w:type="dxa"/>
          </w:tcPr>
          <w:p w14:paraId="48C465A7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$7.00 per linear foot</w:t>
            </w:r>
          </w:p>
        </w:tc>
        <w:tc>
          <w:tcPr>
            <w:tcW w:w="1530" w:type="dxa"/>
            <w:shd w:val="pct30" w:color="FFFF99" w:fill="auto"/>
          </w:tcPr>
          <w:p w14:paraId="317C80B9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</w:p>
        </w:tc>
        <w:tc>
          <w:tcPr>
            <w:tcW w:w="2700" w:type="dxa"/>
          </w:tcPr>
          <w:p w14:paraId="106316DF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= printing cost</w:t>
            </w:r>
          </w:p>
        </w:tc>
      </w:tr>
      <w:tr w:rsidR="00170671" w14:paraId="079DB841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48" w:type="dxa"/>
          </w:tcPr>
          <w:p w14:paraId="42A975B8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laminating</w:t>
            </w:r>
          </w:p>
        </w:tc>
        <w:tc>
          <w:tcPr>
            <w:tcW w:w="1892" w:type="dxa"/>
            <w:shd w:val="pct30" w:color="FFFF99" w:fill="auto"/>
          </w:tcPr>
          <w:p w14:paraId="7A15F52C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</w:p>
        </w:tc>
        <w:tc>
          <w:tcPr>
            <w:tcW w:w="1708" w:type="dxa"/>
          </w:tcPr>
          <w:p w14:paraId="376B9750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$1.00 per linear foot</w:t>
            </w:r>
          </w:p>
        </w:tc>
        <w:tc>
          <w:tcPr>
            <w:tcW w:w="1530" w:type="dxa"/>
            <w:shd w:val="pct30" w:color="FFFF99" w:fill="auto"/>
          </w:tcPr>
          <w:p w14:paraId="3598BB7E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</w:p>
        </w:tc>
        <w:tc>
          <w:tcPr>
            <w:tcW w:w="2700" w:type="dxa"/>
          </w:tcPr>
          <w:p w14:paraId="3F5DAC09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</w:p>
        </w:tc>
      </w:tr>
      <w:tr w:rsidR="00170671" w14:paraId="03AB2BBB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48" w:type="dxa"/>
            <w:gridSpan w:val="3"/>
          </w:tcPr>
          <w:p w14:paraId="48B24711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Cost </w:t>
            </w:r>
          </w:p>
        </w:tc>
        <w:tc>
          <w:tcPr>
            <w:tcW w:w="1530" w:type="dxa"/>
            <w:shd w:val="pct30" w:color="FFFF99" w:fill="auto"/>
          </w:tcPr>
          <w:p w14:paraId="7A5D2C84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</w:p>
        </w:tc>
        <w:tc>
          <w:tcPr>
            <w:tcW w:w="2700" w:type="dxa"/>
          </w:tcPr>
          <w:p w14:paraId="6381BFE2" w14:textId="77777777" w:rsidR="00170671" w:rsidRDefault="00170671" w:rsidP="00170671">
            <w:pPr>
              <w:tabs>
                <w:tab w:val="left" w:pos="720"/>
                <w:tab w:val="left" w:pos="2880"/>
                <w:tab w:val="left" w:pos="3780"/>
                <w:tab w:val="left" w:pos="4320"/>
              </w:tabs>
              <w:spacing w:line="4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= TOTAL COST</w:t>
            </w:r>
          </w:p>
        </w:tc>
      </w:tr>
    </w:tbl>
    <w:p w14:paraId="58B94441" w14:textId="77777777" w:rsidR="004B45F7" w:rsidRDefault="004B45F7" w:rsidP="004B45F7">
      <w:pPr>
        <w:tabs>
          <w:tab w:val="left" w:pos="720"/>
          <w:tab w:val="left" w:pos="2880"/>
          <w:tab w:val="left" w:pos="3780"/>
          <w:tab w:val="left" w:pos="4320"/>
        </w:tabs>
        <w:rPr>
          <w:sz w:val="20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1444"/>
        <w:gridCol w:w="3250"/>
        <w:gridCol w:w="812"/>
        <w:gridCol w:w="1899"/>
      </w:tblGrid>
      <w:tr w:rsidR="004B45F7" w14:paraId="21C77AD8" w14:textId="77777777" w:rsidTr="00D67C7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004" w:type="dxa"/>
          </w:tcPr>
          <w:p w14:paraId="567C489B" w14:textId="77777777" w:rsidR="004B45F7" w:rsidRDefault="004B45F7">
            <w:pPr>
              <w:tabs>
                <w:tab w:val="left" w:pos="360"/>
                <w:tab w:val="left" w:pos="6120"/>
                <w:tab w:val="left" w:pos="6480"/>
              </w:tabs>
              <w:spacing w:line="400" w:lineRule="atLeast"/>
              <w:ind w:right="-630"/>
              <w:rPr>
                <w:b/>
                <w:sz w:val="20"/>
              </w:rPr>
            </w:pPr>
            <w:r>
              <w:rPr>
                <w:b/>
                <w:sz w:val="20"/>
              </w:rPr>
              <w:t>Date requested by</w:t>
            </w:r>
          </w:p>
        </w:tc>
        <w:tc>
          <w:tcPr>
            <w:tcW w:w="1444" w:type="dxa"/>
            <w:shd w:val="pct30" w:color="FFFF99" w:fill="auto"/>
          </w:tcPr>
          <w:p w14:paraId="78FA37B9" w14:textId="77777777" w:rsidR="004B45F7" w:rsidRDefault="004B45F7">
            <w:pPr>
              <w:tabs>
                <w:tab w:val="left" w:pos="360"/>
                <w:tab w:val="left" w:pos="6120"/>
                <w:tab w:val="left" w:pos="6480"/>
              </w:tabs>
              <w:spacing w:line="400" w:lineRule="atLeast"/>
              <w:ind w:right="-630"/>
              <w:rPr>
                <w:b/>
                <w:sz w:val="20"/>
              </w:rPr>
            </w:pPr>
          </w:p>
        </w:tc>
        <w:tc>
          <w:tcPr>
            <w:tcW w:w="5961" w:type="dxa"/>
            <w:gridSpan w:val="3"/>
          </w:tcPr>
          <w:p w14:paraId="3238B71C" w14:textId="77777777" w:rsidR="004B45F7" w:rsidRDefault="00F61F30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</w:rPr>
              <w:t>Poster printing requires five</w:t>
            </w:r>
            <w:r w:rsidR="004B45F7">
              <w:rPr>
                <w:sz w:val="18"/>
                <w:szCs w:val="18"/>
              </w:rPr>
              <w:t xml:space="preserve"> business days. </w:t>
            </w:r>
            <w:r w:rsidR="004B45F7" w:rsidRPr="0031777A">
              <w:rPr>
                <w:sz w:val="18"/>
                <w:szCs w:val="18"/>
              </w:rPr>
              <w:t>Contact</w:t>
            </w:r>
            <w:r w:rsidR="004B45F7">
              <w:rPr>
                <w:sz w:val="18"/>
                <w:szCs w:val="18"/>
                <w:lang w:bidi="ar-SA"/>
              </w:rPr>
              <w:t xml:space="preserve"> printshop@ship.edu or</w:t>
            </w:r>
          </w:p>
          <w:p w14:paraId="44D56D3C" w14:textId="77777777" w:rsidR="004B45F7" w:rsidRPr="00312FEA" w:rsidRDefault="004B45F7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sz w:val="18"/>
                <w:szCs w:val="18"/>
              </w:rPr>
            </w:pPr>
            <w:r w:rsidRPr="0031777A">
              <w:rPr>
                <w:sz w:val="18"/>
                <w:szCs w:val="18"/>
                <w:lang w:bidi="ar-SA"/>
              </w:rPr>
              <w:t xml:space="preserve">call 1618 for estimate of </w:t>
            </w:r>
            <w:r>
              <w:rPr>
                <w:sz w:val="18"/>
                <w:szCs w:val="18"/>
                <w:lang w:bidi="ar-SA"/>
              </w:rPr>
              <w:t>turnaround</w:t>
            </w:r>
            <w:r w:rsidRPr="0031777A">
              <w:rPr>
                <w:sz w:val="18"/>
                <w:szCs w:val="18"/>
                <w:lang w:bidi="ar-SA"/>
              </w:rPr>
              <w:t xml:space="preserve"> ti</w:t>
            </w:r>
            <w:r w:rsidRPr="0031777A">
              <w:rPr>
                <w:sz w:val="18"/>
                <w:lang w:bidi="ar-SA"/>
              </w:rPr>
              <w:t>me</w:t>
            </w:r>
            <w:r>
              <w:rPr>
                <w:sz w:val="18"/>
                <w:lang w:bidi="ar-SA"/>
              </w:rPr>
              <w:t xml:space="preserve"> on projects requiring additional </w:t>
            </w:r>
          </w:p>
          <w:p w14:paraId="4ACC7C40" w14:textId="77777777" w:rsidR="004B45F7" w:rsidRPr="00CE46ED" w:rsidRDefault="00170671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Services</w:t>
            </w:r>
            <w:r w:rsidR="00F61F30">
              <w:rPr>
                <w:sz w:val="18"/>
                <w:lang w:bidi="ar-SA"/>
              </w:rPr>
              <w:t>.</w:t>
            </w:r>
          </w:p>
        </w:tc>
      </w:tr>
      <w:tr w:rsidR="004B45F7" w14:paraId="7DB85636" w14:textId="77777777" w:rsidTr="00D67C7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409" w:type="dxa"/>
            <w:gridSpan w:val="5"/>
          </w:tcPr>
          <w:p w14:paraId="7CC070E7" w14:textId="77777777" w:rsidR="004B45F7" w:rsidRDefault="004B45F7" w:rsidP="004B45F7">
            <w:pPr>
              <w:tabs>
                <w:tab w:val="left" w:pos="-90"/>
                <w:tab w:val="left" w:pos="6120"/>
                <w:tab w:val="left" w:pos="6480"/>
              </w:tabs>
              <w:ind w:right="-630" w:hanging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Signatures</w:t>
            </w:r>
          </w:p>
        </w:tc>
      </w:tr>
      <w:tr w:rsidR="004B45F7" w14:paraId="3831E41A" w14:textId="77777777" w:rsidTr="00D67C7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04" w:type="dxa"/>
          </w:tcPr>
          <w:p w14:paraId="23D03F0B" w14:textId="77777777" w:rsidR="004B45F7" w:rsidRDefault="004B45F7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head </w:t>
            </w:r>
          </w:p>
          <w:p w14:paraId="070F525B" w14:textId="77777777" w:rsidR="004B45F7" w:rsidRDefault="004B45F7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b/>
                <w:sz w:val="20"/>
              </w:rPr>
            </w:pPr>
            <w:r>
              <w:rPr>
                <w:b/>
                <w:sz w:val="20"/>
              </w:rPr>
              <w:t>or Director</w:t>
            </w:r>
          </w:p>
        </w:tc>
        <w:tc>
          <w:tcPr>
            <w:tcW w:w="4694" w:type="dxa"/>
            <w:gridSpan w:val="2"/>
            <w:shd w:val="pct30" w:color="FFFF99" w:fill="auto"/>
          </w:tcPr>
          <w:p w14:paraId="71D719DD" w14:textId="77777777" w:rsidR="004B45F7" w:rsidRDefault="004B45F7">
            <w:pPr>
              <w:tabs>
                <w:tab w:val="left" w:pos="360"/>
                <w:tab w:val="left" w:pos="6120"/>
                <w:tab w:val="left" w:pos="6480"/>
              </w:tabs>
              <w:spacing w:line="400" w:lineRule="atLeast"/>
              <w:ind w:right="-630"/>
              <w:rPr>
                <w:b/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640824F3" w14:textId="77777777" w:rsidR="004B45F7" w:rsidRDefault="004B45F7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99" w:type="dxa"/>
            <w:shd w:val="pct30" w:color="FFFF99" w:fill="auto"/>
          </w:tcPr>
          <w:p w14:paraId="277E6D3F" w14:textId="77777777" w:rsidR="004B45F7" w:rsidRDefault="004B45F7">
            <w:pPr>
              <w:tabs>
                <w:tab w:val="left" w:pos="360"/>
                <w:tab w:val="left" w:pos="6120"/>
                <w:tab w:val="left" w:pos="6480"/>
              </w:tabs>
              <w:spacing w:line="400" w:lineRule="atLeast"/>
              <w:ind w:right="-630"/>
              <w:rPr>
                <w:b/>
                <w:sz w:val="20"/>
              </w:rPr>
            </w:pPr>
          </w:p>
        </w:tc>
      </w:tr>
      <w:tr w:rsidR="004B45F7" w14:paraId="15A230A2" w14:textId="77777777" w:rsidTr="00D67C7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04" w:type="dxa"/>
          </w:tcPr>
          <w:p w14:paraId="6D088798" w14:textId="77777777" w:rsidR="004B45F7" w:rsidRDefault="004B45F7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Dean (if academic </w:t>
            </w:r>
          </w:p>
          <w:p w14:paraId="7B46BD5D" w14:textId="77777777" w:rsidR="004B45F7" w:rsidRDefault="004B45F7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b/>
                <w:sz w:val="20"/>
              </w:rPr>
            </w:pPr>
            <w:r>
              <w:rPr>
                <w:b/>
                <w:sz w:val="20"/>
              </w:rPr>
              <w:t>department)</w:t>
            </w:r>
          </w:p>
        </w:tc>
        <w:tc>
          <w:tcPr>
            <w:tcW w:w="4694" w:type="dxa"/>
            <w:gridSpan w:val="2"/>
            <w:shd w:val="pct30" w:color="FFFF99" w:fill="auto"/>
          </w:tcPr>
          <w:p w14:paraId="63DB8F65" w14:textId="77777777" w:rsidR="004B45F7" w:rsidRDefault="004B45F7">
            <w:pPr>
              <w:tabs>
                <w:tab w:val="left" w:pos="360"/>
                <w:tab w:val="left" w:pos="6120"/>
                <w:tab w:val="left" w:pos="6480"/>
              </w:tabs>
              <w:spacing w:line="400" w:lineRule="atLeast"/>
              <w:ind w:right="-630"/>
              <w:rPr>
                <w:b/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9190435" w14:textId="77777777" w:rsidR="004B45F7" w:rsidRDefault="004B45F7" w:rsidP="004B45F7">
            <w:pPr>
              <w:tabs>
                <w:tab w:val="left" w:pos="360"/>
                <w:tab w:val="left" w:pos="6120"/>
                <w:tab w:val="left" w:pos="6480"/>
              </w:tabs>
              <w:ind w:right="-63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99" w:type="dxa"/>
            <w:shd w:val="pct30" w:color="FFFF99" w:fill="auto"/>
          </w:tcPr>
          <w:p w14:paraId="4FC36262" w14:textId="77777777" w:rsidR="004B45F7" w:rsidRDefault="004B45F7">
            <w:pPr>
              <w:tabs>
                <w:tab w:val="left" w:pos="360"/>
                <w:tab w:val="left" w:pos="6120"/>
                <w:tab w:val="left" w:pos="6480"/>
              </w:tabs>
              <w:spacing w:line="400" w:lineRule="atLeast"/>
              <w:ind w:right="-630"/>
              <w:rPr>
                <w:b/>
                <w:sz w:val="20"/>
              </w:rPr>
            </w:pPr>
          </w:p>
        </w:tc>
      </w:tr>
    </w:tbl>
    <w:p w14:paraId="0A3060F7" w14:textId="77777777" w:rsidR="004B45F7" w:rsidRDefault="004B45F7" w:rsidP="004B45F7">
      <w:pPr>
        <w:tabs>
          <w:tab w:val="left" w:pos="720"/>
          <w:tab w:val="left" w:pos="2880"/>
          <w:tab w:val="left" w:pos="3780"/>
          <w:tab w:val="left" w:pos="4320"/>
        </w:tabs>
        <w:spacing w:line="400" w:lineRule="atLeast"/>
      </w:pPr>
    </w:p>
    <w:sectPr w:rsidR="004B45F7" w:rsidSect="004B45F7">
      <w:pgSz w:w="12240" w:h="15840"/>
      <w:pgMar w:top="72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A397" w14:textId="77777777" w:rsidR="00A80619" w:rsidRDefault="00A80619">
      <w:r>
        <w:separator/>
      </w:r>
    </w:p>
  </w:endnote>
  <w:endnote w:type="continuationSeparator" w:id="0">
    <w:p w14:paraId="1602C661" w14:textId="77777777" w:rsidR="00A80619" w:rsidRDefault="00A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0472" w14:textId="77777777" w:rsidR="00A80619" w:rsidRDefault="00A80619">
      <w:r>
        <w:separator/>
      </w:r>
    </w:p>
  </w:footnote>
  <w:footnote w:type="continuationSeparator" w:id="0">
    <w:p w14:paraId="08174F49" w14:textId="77777777" w:rsidR="00A80619" w:rsidRDefault="00A8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B1"/>
    <w:rsid w:val="00052926"/>
    <w:rsid w:val="0009074D"/>
    <w:rsid w:val="001061A3"/>
    <w:rsid w:val="00170671"/>
    <w:rsid w:val="001F49E3"/>
    <w:rsid w:val="003265C3"/>
    <w:rsid w:val="00384E29"/>
    <w:rsid w:val="004B13FF"/>
    <w:rsid w:val="004B45F7"/>
    <w:rsid w:val="00621505"/>
    <w:rsid w:val="00655C48"/>
    <w:rsid w:val="00676C13"/>
    <w:rsid w:val="006A638B"/>
    <w:rsid w:val="00747A2D"/>
    <w:rsid w:val="007757C3"/>
    <w:rsid w:val="007B2B88"/>
    <w:rsid w:val="007B55DF"/>
    <w:rsid w:val="00881F5A"/>
    <w:rsid w:val="008D3C1D"/>
    <w:rsid w:val="00943435"/>
    <w:rsid w:val="00950B75"/>
    <w:rsid w:val="009F172A"/>
    <w:rsid w:val="00A80619"/>
    <w:rsid w:val="00AC1342"/>
    <w:rsid w:val="00B23E50"/>
    <w:rsid w:val="00B44C26"/>
    <w:rsid w:val="00B476C9"/>
    <w:rsid w:val="00D00A10"/>
    <w:rsid w:val="00D16758"/>
    <w:rsid w:val="00D404FB"/>
    <w:rsid w:val="00D539D9"/>
    <w:rsid w:val="00D67C72"/>
    <w:rsid w:val="00D875F8"/>
    <w:rsid w:val="00DE66D2"/>
    <w:rsid w:val="00F61F30"/>
    <w:rsid w:val="00F70E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18B5"/>
  <w15:chartTrackingRefBased/>
  <w15:docId w15:val="{CB3FA1D2-D039-2646-A79F-34380E2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475"/>
        <w:tab w:val="left" w:pos="360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40"/>
      </w:tabs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77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tshop@ship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Duplication Request Authorization Form</vt:lpstr>
    </vt:vector>
  </TitlesOfParts>
  <Company>Shippensburg University</Company>
  <LinksUpToDate>false</LinksUpToDate>
  <CharactersWithSpaces>888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mailto:printshop@ship.edu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 Duplication Request Authorization Form</dc:title>
  <dc:subject/>
  <dc:creator>Donna Jones</dc:creator>
  <cp:keywords/>
  <cp:lastModifiedBy>Hess, Kimberly</cp:lastModifiedBy>
  <cp:revision>2</cp:revision>
  <cp:lastPrinted>2018-04-25T19:05:00Z</cp:lastPrinted>
  <dcterms:created xsi:type="dcterms:W3CDTF">2023-04-25T15:32:00Z</dcterms:created>
  <dcterms:modified xsi:type="dcterms:W3CDTF">2023-04-25T15:32:00Z</dcterms:modified>
</cp:coreProperties>
</file>