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EB" w:rsidRDefault="002F0618" w:rsidP="002F0618">
      <w:pPr>
        <w:spacing w:after="0" w:line="240" w:lineRule="auto"/>
        <w:rPr>
          <w:b/>
        </w:rPr>
      </w:pPr>
      <w:r>
        <w:rPr>
          <w:b/>
        </w:rPr>
        <w:t>Narrative form for showing the linking of goals at different levels within Academic Affairs -- one goal per page.  Departments should focus on 3-5 goals for the year.</w:t>
      </w:r>
      <w:bookmarkStart w:id="0" w:name="_GoBack"/>
      <w:bookmarkEnd w:id="0"/>
    </w:p>
    <w:p w:rsidR="002F0618" w:rsidRDefault="002F0618" w:rsidP="008047EB">
      <w:pPr>
        <w:spacing w:after="0" w:line="240" w:lineRule="auto"/>
        <w:jc w:val="center"/>
        <w:rPr>
          <w:b/>
        </w:rPr>
      </w:pPr>
    </w:p>
    <w:p w:rsidR="002F0618" w:rsidRPr="008047EB" w:rsidRDefault="002F0618" w:rsidP="008047EB">
      <w:pPr>
        <w:spacing w:after="0" w:line="240" w:lineRule="auto"/>
        <w:jc w:val="center"/>
        <w:rPr>
          <w:b/>
        </w:rPr>
      </w:pPr>
    </w:p>
    <w:p w:rsidR="002F0618" w:rsidRDefault="002F0618" w:rsidP="008047EB">
      <w:pPr>
        <w:spacing w:after="0" w:line="240" w:lineRule="auto"/>
      </w:pPr>
      <w:r>
        <w:t>Department Goal # and description:</w:t>
      </w: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8047EB" w:rsidRDefault="002F0618" w:rsidP="008047EB">
      <w:pPr>
        <w:spacing w:after="0" w:line="240" w:lineRule="auto"/>
      </w:pPr>
      <w:r>
        <w:t xml:space="preserve">The </w:t>
      </w:r>
      <w:r w:rsidR="008047EB">
        <w:t>A</w:t>
      </w:r>
      <w:r>
        <w:t>MP Goal/Objective that the goal links to:</w:t>
      </w: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8047EB" w:rsidRDefault="002F0618" w:rsidP="008047EB">
      <w:pPr>
        <w:spacing w:after="0" w:line="240" w:lineRule="auto"/>
      </w:pPr>
      <w:r>
        <w:t xml:space="preserve">The </w:t>
      </w:r>
      <w:r w:rsidR="008047EB">
        <w:t>College</w:t>
      </w:r>
      <w:r>
        <w:t xml:space="preserve"> &amp; other Broad Goal / Objective that the goal links to:</w:t>
      </w: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8047EB" w:rsidRDefault="008047EB" w:rsidP="008047EB">
      <w:pPr>
        <w:spacing w:after="0" w:line="240" w:lineRule="auto"/>
      </w:pPr>
      <w:r>
        <w:t>AMP Strategic Letter</w:t>
      </w:r>
      <w:r w:rsidR="002F0618">
        <w:t xml:space="preserve"> that the goal links to</w:t>
      </w:r>
      <w:r>
        <w:t xml:space="preserve"> (if applicable):</w:t>
      </w: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8047EB" w:rsidRDefault="002F0618" w:rsidP="008047EB">
      <w:pPr>
        <w:spacing w:after="0" w:line="240" w:lineRule="auto"/>
      </w:pPr>
      <w:r>
        <w:t xml:space="preserve">Description of the </w:t>
      </w:r>
      <w:r w:rsidR="008047EB">
        <w:t>Department Activity / Strategy</w:t>
      </w:r>
      <w:r>
        <w:t xml:space="preserve"> that will be used to meet the goal:</w:t>
      </w: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2F0618" w:rsidRDefault="002F0618" w:rsidP="008047EB">
      <w:pPr>
        <w:spacing w:after="0" w:line="240" w:lineRule="auto"/>
      </w:pPr>
    </w:p>
    <w:p w:rsidR="008047EB" w:rsidRDefault="008047EB" w:rsidP="008047EB">
      <w:pPr>
        <w:spacing w:after="0" w:line="240" w:lineRule="auto"/>
      </w:pPr>
      <w:r>
        <w:t>Budget for Goal (if applicable):</w:t>
      </w:r>
    </w:p>
    <w:p w:rsidR="008047EB" w:rsidRDefault="008047EB" w:rsidP="008047EB">
      <w:pPr>
        <w:spacing w:after="0" w:line="240" w:lineRule="auto"/>
      </w:pPr>
    </w:p>
    <w:sectPr w:rsidR="008047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AF" w:rsidRDefault="003D77AF" w:rsidP="002F0618">
      <w:pPr>
        <w:spacing w:after="0" w:line="240" w:lineRule="auto"/>
      </w:pPr>
      <w:r>
        <w:separator/>
      </w:r>
    </w:p>
  </w:endnote>
  <w:endnote w:type="continuationSeparator" w:id="0">
    <w:p w:rsidR="003D77AF" w:rsidRDefault="003D77AF" w:rsidP="002F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AF" w:rsidRDefault="003D77AF" w:rsidP="002F0618">
      <w:pPr>
        <w:spacing w:after="0" w:line="240" w:lineRule="auto"/>
      </w:pPr>
      <w:r>
        <w:separator/>
      </w:r>
    </w:p>
  </w:footnote>
  <w:footnote w:type="continuationSeparator" w:id="0">
    <w:p w:rsidR="003D77AF" w:rsidRDefault="003D77AF" w:rsidP="002F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18" w:rsidRDefault="002F0618" w:rsidP="002F0618">
    <w:r>
      <w:t>Name of Department / Office: _____________________________________________</w:t>
    </w:r>
  </w:p>
  <w:p w:rsidR="002F0618" w:rsidRDefault="002F0618" w:rsidP="002F0618">
    <w:pPr>
      <w:spacing w:after="0" w:line="240" w:lineRule="auto"/>
      <w:jc w:val="center"/>
      <w:rPr>
        <w:b/>
      </w:rPr>
    </w:pPr>
  </w:p>
  <w:p w:rsidR="002F0618" w:rsidRPr="008047EB" w:rsidRDefault="002F0618" w:rsidP="002F0618">
    <w:pPr>
      <w:spacing w:after="0" w:line="240" w:lineRule="auto"/>
      <w:jc w:val="center"/>
      <w:rPr>
        <w:b/>
      </w:rPr>
    </w:pPr>
    <w:r w:rsidRPr="008047EB">
      <w:rPr>
        <w:b/>
      </w:rPr>
      <w:t>Alignment of Department Goals with College / Other Broad Goals and AMP Goals</w:t>
    </w:r>
  </w:p>
  <w:p w:rsidR="002F0618" w:rsidRPr="002F0618" w:rsidRDefault="002F0618" w:rsidP="002F0618">
    <w:pPr>
      <w:spacing w:after="0" w:line="240" w:lineRule="auto"/>
      <w:jc w:val="center"/>
      <w:rPr>
        <w:b/>
      </w:rPr>
    </w:pPr>
    <w:r w:rsidRPr="008047EB">
      <w:rPr>
        <w:b/>
      </w:rPr>
      <w:t>For 2013-2014</w:t>
    </w:r>
  </w:p>
  <w:p w:rsidR="002F0618" w:rsidRDefault="002F0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B0801"/>
    <w:multiLevelType w:val="hybridMultilevel"/>
    <w:tmpl w:val="8E5C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B"/>
    <w:rsid w:val="000E60F4"/>
    <w:rsid w:val="002F0618"/>
    <w:rsid w:val="003D77AF"/>
    <w:rsid w:val="008047EB"/>
    <w:rsid w:val="00C0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17BCD-5A4B-4357-9366-1755AD0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18"/>
  </w:style>
  <w:style w:type="paragraph" w:styleId="Footer">
    <w:name w:val="footer"/>
    <w:basedOn w:val="Normal"/>
    <w:link w:val="FooterChar"/>
    <w:uiPriority w:val="99"/>
    <w:unhideWhenUsed/>
    <w:rsid w:val="002F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Schoolcraft, Tracy</dc:creator>
  <cp:keywords/>
  <dc:description/>
  <cp:lastModifiedBy>Schoolcraft, Tracy</cp:lastModifiedBy>
  <cp:revision>1</cp:revision>
  <dcterms:created xsi:type="dcterms:W3CDTF">2014-02-12T20:48:00Z</dcterms:created>
  <dcterms:modified xsi:type="dcterms:W3CDTF">2014-02-12T22:39:00Z</dcterms:modified>
</cp:coreProperties>
</file>