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274E" w14:textId="7FD60B3A" w:rsidR="00B81761" w:rsidRDefault="005535D3" w:rsidP="005535D3">
      <w:pPr>
        <w:spacing w:after="0"/>
        <w:rPr>
          <w:b/>
          <w:bCs/>
          <w:sz w:val="26"/>
          <w:szCs w:val="26"/>
        </w:rPr>
      </w:pPr>
      <w:r w:rsidRPr="00087058">
        <w:rPr>
          <w:b/>
          <w:bCs/>
          <w:sz w:val="26"/>
          <w:szCs w:val="26"/>
        </w:rPr>
        <w:t>PSYCHOLOGY MAJORS’ PROGRAM GUIDE SHEET</w:t>
      </w:r>
      <w:r w:rsidR="00D069D7">
        <w:rPr>
          <w:b/>
          <w:bCs/>
          <w:sz w:val="26"/>
          <w:szCs w:val="26"/>
        </w:rPr>
        <w:t xml:space="preserve"> – Effective Fall 2023</w:t>
      </w:r>
      <w:r w:rsidR="00F0629A">
        <w:rPr>
          <w:b/>
          <w:bCs/>
          <w:sz w:val="26"/>
          <w:szCs w:val="26"/>
        </w:rPr>
        <w:tab/>
      </w:r>
    </w:p>
    <w:p w14:paraId="6A52A6B1" w14:textId="70DF0FF9" w:rsidR="005535D3" w:rsidRDefault="00BE076A" w:rsidP="005535D3">
      <w:pPr>
        <w:spacing w:after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Career Readiness</w:t>
      </w:r>
      <w:r w:rsidR="00B81761">
        <w:rPr>
          <w:b/>
          <w:bCs/>
          <w:i/>
          <w:iCs/>
          <w:sz w:val="26"/>
          <w:szCs w:val="26"/>
        </w:rPr>
        <w:t xml:space="preserve"> Track</w:t>
      </w:r>
      <w:r w:rsidR="005535D3" w:rsidRPr="00813366">
        <w:rPr>
          <w:sz w:val="26"/>
          <w:szCs w:val="26"/>
        </w:rPr>
        <w:t>:</w:t>
      </w:r>
      <w:r w:rsidR="00C95D4A">
        <w:rPr>
          <w:sz w:val="26"/>
          <w:szCs w:val="26"/>
        </w:rPr>
        <w:tab/>
      </w:r>
      <w:r w:rsidR="00C95D4A">
        <w:rPr>
          <w:sz w:val="26"/>
          <w:szCs w:val="26"/>
        </w:rPr>
        <w:tab/>
      </w:r>
    </w:p>
    <w:p w14:paraId="48DC4F93" w14:textId="3874AF35" w:rsidR="005535D3" w:rsidRDefault="005535D3" w:rsidP="005535D3">
      <w:pPr>
        <w:spacing w:after="0"/>
        <w:rPr>
          <w:sz w:val="20"/>
          <w:szCs w:val="20"/>
        </w:rPr>
      </w:pPr>
      <w:r w:rsidRPr="00C95D4A">
        <w:rPr>
          <w:sz w:val="20"/>
          <w:szCs w:val="20"/>
        </w:rPr>
        <w:t>42 credits (PSY 101 counts towards General Education Requirements)</w:t>
      </w:r>
    </w:p>
    <w:p w14:paraId="1579A058" w14:textId="77777777" w:rsidR="00846E4F" w:rsidRPr="00C95D4A" w:rsidRDefault="00846E4F" w:rsidP="005535D3">
      <w:pPr>
        <w:spacing w:after="0"/>
        <w:rPr>
          <w:sz w:val="20"/>
          <w:szCs w:val="20"/>
        </w:rPr>
      </w:pPr>
    </w:p>
    <w:p w14:paraId="0BB3369B" w14:textId="20132775" w:rsidR="005535D3" w:rsidRPr="00C95D4A" w:rsidRDefault="00956D6F" w:rsidP="005535D3">
      <w:pPr>
        <w:spacing w:after="0"/>
        <w:rPr>
          <w:sz w:val="20"/>
          <w:szCs w:val="20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E7A869" wp14:editId="73CD9AB3">
                <wp:simplePos x="0" y="0"/>
                <wp:positionH relativeFrom="margin">
                  <wp:align>center</wp:align>
                </wp:positionH>
                <wp:positionV relativeFrom="paragraph">
                  <wp:posOffset>12617</wp:posOffset>
                </wp:positionV>
                <wp:extent cx="5927090" cy="333955"/>
                <wp:effectExtent l="0" t="0" r="1651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3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4CA97" w14:textId="2585B49C" w:rsidR="00956D6F" w:rsidRPr="00C95D4A" w:rsidRDefault="00C95D4A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after="240"/>
                              <w:ind w:left="144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CORE CLASSES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Perspectives in Psychology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18 credits</w:t>
                            </w:r>
                          </w:p>
                          <w:p w14:paraId="4096CB3A" w14:textId="70C752CC" w:rsidR="00956D6F" w:rsidRPr="00C95D4A" w:rsidRDefault="00956D6F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 w:after="24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FE53F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One course required from each area below; C or better required in each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A86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pt;width:466.7pt;height:26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" o:allowincell="f" filled="f">
                <v:textbox inset="0,0,0,0">
                  <w:txbxContent>
                    <w:p w14:paraId="0044CA97" w14:textId="2585B49C" w:rsidR="00956D6F" w:rsidRPr="00C95D4A" w:rsidRDefault="00C95D4A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after="240"/>
                        <w:ind w:left="144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CORE CLASSES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>: Perspectives in Psychology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18 credits</w:t>
                      </w:r>
                    </w:p>
                    <w:p w14:paraId="4096CB3A" w14:textId="70C752CC" w:rsidR="00956D6F" w:rsidRPr="00C95D4A" w:rsidRDefault="00956D6F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 w:after="24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FE53F3" w:rsidRPr="00C95D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One course required from each area below; C or better required in each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18260" w14:textId="27425C97" w:rsidR="005535D3" w:rsidRPr="00C95D4A" w:rsidRDefault="005535D3" w:rsidP="005535D3">
      <w:pPr>
        <w:spacing w:after="0"/>
        <w:rPr>
          <w:sz w:val="20"/>
          <w:szCs w:val="20"/>
        </w:rPr>
      </w:pPr>
    </w:p>
    <w:p w14:paraId="66A2FEEE" w14:textId="77777777" w:rsidR="00846E4F" w:rsidRDefault="00846E4F" w:rsidP="005535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  <w:sectPr w:rsidR="00846E4F" w:rsidSect="000870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1CD01D" w14:textId="77777777" w:rsidR="00846E4F" w:rsidRDefault="00846E4F" w:rsidP="005535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B410E6D" w14:textId="73950523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Developmental: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6C7DE53F" w14:textId="626CA199" w:rsidR="00813366" w:rsidRPr="005535D3" w:rsidRDefault="005535D3" w:rsidP="00813366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265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Childhood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Adolescence</w:t>
      </w:r>
    </w:p>
    <w:p w14:paraId="5AA299C5" w14:textId="5F2DBCFE" w:rsidR="005535D3" w:rsidRPr="005535D3" w:rsidRDefault="005535D3" w:rsidP="00813366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 352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Psychology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of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Adulthood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Aging</w:t>
      </w:r>
    </w:p>
    <w:p w14:paraId="20AFEDB9" w14:textId="0D9567E2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Social/Personality:</w:t>
      </w:r>
      <w:r w:rsidR="00846E4F" w:rsidRPr="007451BC">
        <w:rPr>
          <w:rFonts w:ascii="Calibri" w:eastAsia="Times New Roman" w:hAnsi="Calibri" w:cs="Calibri"/>
          <w:i/>
          <w:iCs/>
          <w:sz w:val="20"/>
          <w:szCs w:val="20"/>
        </w:rPr>
        <w:t xml:space="preserve"> FS</w:t>
      </w:r>
    </w:p>
    <w:p w14:paraId="183F8BAE" w14:textId="573F1DAF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240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Psychology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of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Personality</w:t>
      </w:r>
    </w:p>
    <w:p w14:paraId="58DE51E6" w14:textId="0640F7A9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270 Social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Psychology</w:t>
      </w:r>
    </w:p>
    <w:p w14:paraId="63F8CD87" w14:textId="02C94521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Psychopathology: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5AF1A03D" w14:textId="537C2703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 330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Adult Psychopathology</w:t>
      </w:r>
    </w:p>
    <w:p w14:paraId="029D2918" w14:textId="2022A58B" w:rsid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355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Child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Adolescent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Psychopathology</w:t>
      </w:r>
    </w:p>
    <w:p w14:paraId="441D2B8A" w14:textId="77777777" w:rsidR="00846E4F" w:rsidRPr="005535D3" w:rsidRDefault="00846E4F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</w:p>
    <w:p w14:paraId="623E2488" w14:textId="29A1E2A7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Neuroscience: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050C52B3" w14:textId="342F4941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320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Behavioral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Neuroscience</w:t>
      </w:r>
    </w:p>
    <w:p w14:paraId="44CD469D" w14:textId="6A3281E2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333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Attention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Consciousness</w:t>
      </w:r>
    </w:p>
    <w:p w14:paraId="121AC79C" w14:textId="4AC8CE39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Cognition/S&amp;P:</w:t>
      </w:r>
      <w:r w:rsidR="00846E4F" w:rsidRPr="007451BC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="00846E4F"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28686598" w14:textId="0732108F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323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Sensation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Perception</w:t>
      </w:r>
    </w:p>
    <w:p w14:paraId="480E3B5B" w14:textId="466C5051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325 Psychology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of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Human</w:t>
      </w:r>
      <w:r w:rsidRPr="005535D3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Cognition</w:t>
      </w:r>
    </w:p>
    <w:p w14:paraId="6507E24E" w14:textId="711B8029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Learning/Behavioral: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7A81B8C7" w14:textId="68957C6E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235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Conditioning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Learning</w:t>
      </w:r>
      <w:r w:rsidRPr="005535D3">
        <w:rPr>
          <w:rFonts w:ascii="Calibri" w:eastAsia="Times New Roman" w:hAnsi="Calibri" w:cs="Calibri"/>
          <w:spacing w:val="32"/>
          <w:sz w:val="20"/>
          <w:szCs w:val="20"/>
        </w:rPr>
        <w:t xml:space="preserve"> </w:t>
      </w:r>
    </w:p>
    <w:p w14:paraId="5D9AA074" w14:textId="1F80B687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383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Social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Learning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in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Infants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Children</w:t>
      </w:r>
    </w:p>
    <w:p w14:paraId="161AEB7F" w14:textId="77777777" w:rsidR="00846E4F" w:rsidRDefault="00846E4F" w:rsidP="005535D3">
      <w:pPr>
        <w:spacing w:after="0"/>
        <w:rPr>
          <w:sz w:val="20"/>
          <w:szCs w:val="20"/>
        </w:rPr>
        <w:sectPr w:rsidR="00846E4F" w:rsidSect="00846E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02B50F" w14:textId="57C1139F" w:rsidR="00FE53F3" w:rsidRPr="00C95D4A" w:rsidRDefault="00846E4F" w:rsidP="005535D3">
      <w:pPr>
        <w:spacing w:after="0"/>
        <w:rPr>
          <w:sz w:val="20"/>
          <w:szCs w:val="20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A41872" wp14:editId="251AAEC1">
                <wp:simplePos x="0" y="0"/>
                <wp:positionH relativeFrom="margin">
                  <wp:align>center</wp:align>
                </wp:positionH>
                <wp:positionV relativeFrom="page">
                  <wp:posOffset>3319062</wp:posOffset>
                </wp:positionV>
                <wp:extent cx="5927090" cy="246380"/>
                <wp:effectExtent l="0" t="0" r="16510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AC1A1" w14:textId="2000F48D" w:rsidR="005535D3" w:rsidRPr="00C95D4A" w:rsidRDefault="00C95D4A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CORE CLAS</w:t>
                            </w:r>
                            <w:r w:rsidR="00D069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Scientific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Methods,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better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required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069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credits</w:t>
                            </w:r>
                            <w:proofErr w:type="gramEnd"/>
                          </w:p>
                          <w:p w14:paraId="3E8A6CCE" w14:textId="5F7CF81F" w:rsidR="00FE53F3" w:rsidRDefault="00FE53F3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479C92" w14:textId="4E4E68AD" w:rsidR="00FE53F3" w:rsidRDefault="00FE53F3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12944F" w14:textId="77777777" w:rsidR="00FE53F3" w:rsidRPr="005535D3" w:rsidRDefault="00FE53F3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1872" id="Text Box 14" o:spid="_x0000_s1027" type="#_x0000_t202" style="position:absolute;margin-left:0;margin-top:261.35pt;width:466.7pt;height:1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" o:allowincell="f" filled="f">
                <v:textbox inset="0,0,0,0">
                  <w:txbxContent>
                    <w:p w14:paraId="404AC1A1" w14:textId="2000F48D" w:rsidR="005535D3" w:rsidRPr="00C95D4A" w:rsidRDefault="00C95D4A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CORE CLAS</w:t>
                      </w:r>
                      <w:r w:rsidR="00D069D7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5535D3" w:rsidRPr="00C95D4A"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Scientific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Methods,</w:t>
                      </w:r>
                      <w:r w:rsidR="005535D3" w:rsidRPr="00C95D4A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better</w:t>
                      </w:r>
                      <w:r w:rsidR="005535D3" w:rsidRPr="00C95D4A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required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069D7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5535D3" w:rsidRPr="00C95D4A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credits</w:t>
                      </w:r>
                      <w:proofErr w:type="gramEnd"/>
                    </w:p>
                    <w:p w14:paraId="3E8A6CCE" w14:textId="5F7CF81F" w:rsidR="00FE53F3" w:rsidRDefault="00FE53F3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479C92" w14:textId="4E4E68AD" w:rsidR="00FE53F3" w:rsidRDefault="00FE53F3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12944F" w14:textId="77777777" w:rsidR="00FE53F3" w:rsidRPr="005535D3" w:rsidRDefault="00FE53F3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164304" w14:textId="382DFFF4" w:rsidR="00FE53F3" w:rsidRPr="00C95D4A" w:rsidRDefault="00FE53F3" w:rsidP="005535D3">
      <w:pPr>
        <w:spacing w:after="0"/>
        <w:rPr>
          <w:sz w:val="20"/>
          <w:szCs w:val="20"/>
        </w:rPr>
      </w:pPr>
    </w:p>
    <w:p w14:paraId="22F5830A" w14:textId="00A5EB82" w:rsidR="00846E4F" w:rsidRDefault="00846E4F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  <w:u w:val="single"/>
        </w:rPr>
      </w:pPr>
    </w:p>
    <w:p w14:paraId="1E783C21" w14:textId="724B48F1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10</w:t>
      </w:r>
      <w:r w:rsidR="00FE7883">
        <w:rPr>
          <w:rFonts w:ascii="Calibri" w:eastAsia="Times New Roman" w:hAnsi="Calibri" w:cs="Calibri"/>
          <w:sz w:val="20"/>
          <w:szCs w:val="20"/>
        </w:rPr>
        <w:t>4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Research Methods in Psychology (can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be taken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concurrently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with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101)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7D84E7A2" w14:textId="2C50FD1B" w:rsidR="00FE53F3" w:rsidRPr="00C95D4A" w:rsidRDefault="00D03E1F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F29F09" wp14:editId="3FDCDC56">
                <wp:simplePos x="0" y="0"/>
                <wp:positionH relativeFrom="margin">
                  <wp:align>center</wp:align>
                </wp:positionH>
                <wp:positionV relativeFrom="page">
                  <wp:posOffset>3903428</wp:posOffset>
                </wp:positionV>
                <wp:extent cx="5927090" cy="278130"/>
                <wp:effectExtent l="0" t="0" r="1651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5722B" w14:textId="19CAE6DD" w:rsidR="00FE53F3" w:rsidRPr="00C95D4A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ELECTIVES</w:t>
                            </w:r>
                            <w:r w:rsid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16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616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616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069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credits</w:t>
                            </w:r>
                          </w:p>
                          <w:p w14:paraId="7FB99324" w14:textId="77777777" w:rsidR="00FE53F3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4EBCC6" w14:textId="77777777" w:rsidR="00FE53F3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ACB29A" w14:textId="77777777" w:rsidR="00FE53F3" w:rsidRPr="005535D3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9F09" id="Text Box 16" o:spid="_x0000_s1028" type="#_x0000_t202" style="position:absolute;left:0;text-align:left;margin-left:0;margin-top:307.35pt;width:466.7pt;height:21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" o:allowincell="f" filled="f">
                <v:textbox inset="0,0,0,0">
                  <w:txbxContent>
                    <w:p w14:paraId="26C5722B" w14:textId="19CAE6DD" w:rsidR="00FE53F3" w:rsidRPr="00C95D4A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>ELECTIVES</w:t>
                      </w:r>
                      <w:r w:rsidR="00C95D4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16F8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616F8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616F8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95D4A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D069D7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C95D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credits</w:t>
                      </w:r>
                    </w:p>
                    <w:p w14:paraId="7FB99324" w14:textId="77777777" w:rsidR="00FE53F3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4EBCC6" w14:textId="77777777" w:rsidR="00FE53F3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ACB29A" w14:textId="77777777" w:rsidR="00FE53F3" w:rsidRPr="005535D3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AC70DBC" w14:textId="26C6E54D" w:rsidR="00C95D4A" w:rsidRDefault="00C95D4A" w:rsidP="00FE53F3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048AD9A" w14:textId="39930684" w:rsidR="00FE53F3" w:rsidRPr="00FE53F3" w:rsidRDefault="00FE53F3" w:rsidP="00FE53F3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Ethical</w:t>
      </w:r>
      <w:r w:rsidRPr="00FE53F3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Social</w:t>
      </w:r>
      <w:r w:rsidRPr="00FE53F3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Responsibility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in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Diverse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World:</w:t>
      </w:r>
      <w:r w:rsidR="008616F8">
        <w:rPr>
          <w:rFonts w:ascii="Calibri" w:eastAsia="Times New Roman" w:hAnsi="Calibri" w:cs="Calibri"/>
          <w:b/>
          <w:bCs/>
          <w:sz w:val="20"/>
          <w:szCs w:val="20"/>
        </w:rPr>
        <w:t xml:space="preserve"> 2 courses </w:t>
      </w:r>
      <w:proofErr w:type="gramStart"/>
      <w:r w:rsidR="008616F8">
        <w:rPr>
          <w:rFonts w:ascii="Calibri" w:eastAsia="Times New Roman" w:hAnsi="Calibri" w:cs="Calibri"/>
          <w:b/>
          <w:bCs/>
          <w:sz w:val="20"/>
          <w:szCs w:val="20"/>
        </w:rPr>
        <w:t>required</w:t>
      </w:r>
      <w:proofErr w:type="gramEnd"/>
    </w:p>
    <w:p w14:paraId="0F38BD93" w14:textId="77777777" w:rsidR="00FE53F3" w:rsidRPr="00FE53F3" w:rsidRDefault="00FE53F3" w:rsidP="00FE53F3">
      <w:pPr>
        <w:widowControl w:val="0"/>
        <w:tabs>
          <w:tab w:val="left" w:pos="9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315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Prejudice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 the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Minority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Experience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F</w:t>
      </w:r>
    </w:p>
    <w:p w14:paraId="0ECD659B" w14:textId="76B0C433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350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Sustainability</w:t>
      </w:r>
      <w:r w:rsidRPr="00FE53F3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78BF9D6F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365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Multicultural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6A079904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410 Psychology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Women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Gender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40862BA9" w14:textId="0F1ABFF0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420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Health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7645B9E0" w14:textId="7D869B26" w:rsid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470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Forensic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Legal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Win/Sum</w:t>
      </w:r>
    </w:p>
    <w:p w14:paraId="2FFAEE20" w14:textId="77777777" w:rsidR="00846E4F" w:rsidRPr="00FE53F3" w:rsidRDefault="00846E4F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</w:p>
    <w:p w14:paraId="6BF8AB27" w14:textId="3CAE6703" w:rsidR="00FE53F3" w:rsidRPr="00FE53F3" w:rsidRDefault="00FE53F3" w:rsidP="00FE53F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Professional</w:t>
      </w:r>
      <w:r w:rsidRPr="00FE53F3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Development:</w:t>
      </w:r>
      <w:r w:rsidR="008616F8">
        <w:rPr>
          <w:rFonts w:ascii="Calibri" w:eastAsia="Times New Roman" w:hAnsi="Calibri" w:cs="Calibri"/>
          <w:b/>
          <w:bCs/>
          <w:sz w:val="20"/>
          <w:szCs w:val="20"/>
        </w:rPr>
        <w:t xml:space="preserve"> 4 courses </w:t>
      </w:r>
      <w:proofErr w:type="gramStart"/>
      <w:r w:rsidR="008616F8">
        <w:rPr>
          <w:rFonts w:ascii="Calibri" w:eastAsia="Times New Roman" w:hAnsi="Calibri" w:cs="Calibri"/>
          <w:b/>
          <w:bCs/>
          <w:sz w:val="20"/>
          <w:szCs w:val="20"/>
        </w:rPr>
        <w:t>required</w:t>
      </w:r>
      <w:proofErr w:type="gramEnd"/>
    </w:p>
    <w:p w14:paraId="3DCADCD9" w14:textId="7B7D85B1" w:rsidR="00FE53F3" w:rsidRPr="005A0B67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311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Applied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Behavior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Analysis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235)</w:t>
      </w:r>
      <w:r w:rsidR="005A0B67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5A0B67"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A87370B" w14:textId="4B266E6A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335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Social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Influence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270)</w:t>
      </w:r>
      <w:r w:rsidRPr="00FE53F3">
        <w:rPr>
          <w:rFonts w:ascii="Calibri" w:eastAsia="Times New Roman" w:hAnsi="Calibri" w:cs="Calibri"/>
          <w:b/>
          <w:bCs/>
          <w:spacing w:val="1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0575C0B" w14:textId="315CA5B9" w:rsidR="00FE53F3" w:rsidRPr="00FE53F3" w:rsidRDefault="00FE53F3" w:rsidP="00FE53F3">
      <w:pPr>
        <w:widowControl w:val="0"/>
        <w:tabs>
          <w:tab w:val="left" w:pos="9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340 Introduction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to</w:t>
      </w:r>
      <w:r w:rsidRPr="00FE53F3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Clinical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240 AND</w:t>
      </w:r>
      <w:r w:rsidRPr="00FE53F3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330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or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="001140E4" w:rsidRPr="00C95D4A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>PS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Y 355)</w:t>
      </w:r>
      <w:r w:rsidR="00C95D4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1140E4" w:rsidRPr="007451BC">
        <w:rPr>
          <w:rFonts w:ascii="Calibri" w:eastAsia="Times New Roman" w:hAnsi="Calibri" w:cs="Calibri"/>
          <w:i/>
          <w:iCs/>
          <w:sz w:val="20"/>
          <w:szCs w:val="20"/>
        </w:rPr>
        <w:t>F</w:t>
      </w:r>
      <w:r w:rsidRPr="00FE53F3">
        <w:rPr>
          <w:rFonts w:ascii="Calibri" w:eastAsia="Times New Roman" w:hAnsi="Calibri" w:cs="Calibri"/>
          <w:b/>
          <w:bCs/>
          <w:spacing w:val="33"/>
          <w:sz w:val="20"/>
          <w:szCs w:val="20"/>
        </w:rPr>
        <w:t xml:space="preserve"> </w:t>
      </w:r>
    </w:p>
    <w:p w14:paraId="5272CA91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345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Psychiatric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Rehabilitation</w:t>
      </w:r>
      <w:r w:rsidRPr="00FE53F3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18D1FBD6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361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Group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Interaction</w:t>
      </w:r>
      <w:r w:rsidRPr="00FE53F3">
        <w:rPr>
          <w:rFonts w:ascii="Calibri" w:eastAsia="Times New Roman" w:hAnsi="Calibri" w:cs="Calibri"/>
          <w:spacing w:val="33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4AB70E71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384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Helping Skills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for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Human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Services</w:t>
      </w:r>
      <w:r w:rsidRPr="00FE53F3">
        <w:rPr>
          <w:rFonts w:ascii="Calibri" w:eastAsia="Times New Roman" w:hAnsi="Calibri" w:cs="Calibri"/>
          <w:spacing w:val="36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6BB1ECC0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415 Addiction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&amp; Recovery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330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or 355)</w:t>
      </w:r>
      <w:r w:rsidRPr="00FE53F3">
        <w:rPr>
          <w:rFonts w:ascii="Calibri" w:eastAsia="Times New Roman" w:hAnsi="Calibri" w:cs="Calibri"/>
          <w:b/>
          <w:bCs/>
          <w:spacing w:val="34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3D46A94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432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Computers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the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Internet</w:t>
      </w:r>
      <w:r w:rsidRPr="00FE53F3">
        <w:rPr>
          <w:rFonts w:ascii="Calibri" w:eastAsia="Times New Roman" w:hAnsi="Calibri" w:cs="Calibri"/>
          <w:spacing w:val="33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70967BD" w14:textId="06B64E60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435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Psychopharmacology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320)</w:t>
      </w:r>
    </w:p>
    <w:p w14:paraId="2EDD8B70" w14:textId="5E054BAD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475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Industrial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&amp;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Organizational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3"/>
          <w:sz w:val="20"/>
          <w:szCs w:val="20"/>
        </w:rPr>
        <w:t xml:space="preserve"> </w:t>
      </w:r>
      <w:r w:rsidRPr="007451BC">
        <w:rPr>
          <w:rFonts w:ascii="Calibri" w:eastAsia="Times New Roman" w:hAnsi="Calibri" w:cs="Calibri"/>
          <w:i/>
          <w:iCs/>
          <w:sz w:val="20"/>
          <w:szCs w:val="20"/>
        </w:rPr>
        <w:t>Win/Sum</w:t>
      </w:r>
    </w:p>
    <w:p w14:paraId="1FC2028E" w14:textId="146ECB90" w:rsidR="00FE53F3" w:rsidRDefault="00D03E1F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4"/>
          <w:szCs w:val="24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657823" wp14:editId="4E992F3F">
                <wp:simplePos x="0" y="0"/>
                <wp:positionH relativeFrom="margin">
                  <wp:align>center</wp:align>
                </wp:positionH>
                <wp:positionV relativeFrom="page">
                  <wp:posOffset>7349628</wp:posOffset>
                </wp:positionV>
                <wp:extent cx="5927090" cy="254442"/>
                <wp:effectExtent l="0" t="0" r="1651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44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D37F2" w14:textId="26FFB504" w:rsidR="00C95D4A" w:rsidRPr="00C95D4A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CAPSTONE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3 credits</w:t>
                            </w:r>
                          </w:p>
                          <w:p w14:paraId="2E382365" w14:textId="77777777" w:rsidR="00C95D4A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B2A36C" w14:textId="77777777" w:rsidR="00C95D4A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3435E1" w14:textId="77777777" w:rsidR="00C95D4A" w:rsidRPr="005535D3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7823" id="Text Box 17" o:spid="_x0000_s1029" type="#_x0000_t202" style="position:absolute;left:0;text-align:left;margin-left:0;margin-top:578.7pt;width:466.7pt;height:20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" o:allowincell="f" filled="f">
                <v:textbox inset="0,0,0,0">
                  <w:txbxContent>
                    <w:p w14:paraId="575D37F2" w14:textId="26FFB504" w:rsidR="00C95D4A" w:rsidRPr="00C95D4A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>CAPSTONE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3 credits</w:t>
                      </w:r>
                    </w:p>
                    <w:p w14:paraId="2E382365" w14:textId="77777777" w:rsidR="00C95D4A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B2A36C" w14:textId="77777777" w:rsidR="00C95D4A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3435E1" w14:textId="77777777" w:rsidR="00C95D4A" w:rsidRPr="005535D3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A39AEE" w14:textId="77777777" w:rsidR="00C95D4A" w:rsidRDefault="00C95D4A" w:rsidP="005535D3">
      <w:pPr>
        <w:spacing w:after="0"/>
        <w:rPr>
          <w:rFonts w:cstheme="minorHAnsi"/>
          <w:sz w:val="20"/>
          <w:szCs w:val="20"/>
        </w:rPr>
      </w:pPr>
    </w:p>
    <w:p w14:paraId="2C3439DF" w14:textId="775F0C7B" w:rsidR="00846E4F" w:rsidRDefault="00846E4F" w:rsidP="005535D3">
      <w:pPr>
        <w:spacing w:after="0"/>
        <w:rPr>
          <w:rFonts w:cstheme="minorHAnsi"/>
          <w:sz w:val="20"/>
          <w:szCs w:val="20"/>
        </w:rPr>
      </w:pPr>
    </w:p>
    <w:p w14:paraId="40B0F798" w14:textId="683DCCD8" w:rsidR="00C95D4A" w:rsidRPr="00C95D4A" w:rsidRDefault="00C95D4A" w:rsidP="005535D3">
      <w:pPr>
        <w:spacing w:after="0"/>
        <w:rPr>
          <w:rFonts w:cstheme="minorHAnsi"/>
          <w:sz w:val="20"/>
          <w:szCs w:val="20"/>
        </w:rPr>
      </w:pPr>
      <w:r w:rsidRPr="00C95D4A">
        <w:rPr>
          <w:rFonts w:cstheme="minorHAnsi"/>
          <w:sz w:val="20"/>
          <w:szCs w:val="20"/>
        </w:rPr>
        <w:t>Can be fulfilled in one of the following ways:</w:t>
      </w:r>
    </w:p>
    <w:p w14:paraId="518E929D" w14:textId="77777777" w:rsidR="007451BC" w:rsidRPr="00C95D4A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_________PSY 374 or 375 </w:t>
      </w:r>
      <w:r w:rsidRPr="00C95D4A">
        <w:rPr>
          <w:rFonts w:eastAsia="Times New Roman" w:cstheme="minorHAnsi"/>
          <w:sz w:val="20"/>
          <w:szCs w:val="20"/>
        </w:rPr>
        <w:t>Advanced</w:t>
      </w:r>
      <w:r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Research</w:t>
      </w:r>
      <w:r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I</w:t>
      </w:r>
      <w:r w:rsidRPr="00C95D4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or</w:t>
      </w:r>
      <w:r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II</w:t>
      </w:r>
      <w:r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(</w:t>
      </w:r>
      <w:r w:rsidRPr="00C95D4A">
        <w:rPr>
          <w:rFonts w:eastAsia="Times New Roman" w:cstheme="minorHAnsi"/>
          <w:b/>
          <w:bCs/>
          <w:sz w:val="20"/>
          <w:szCs w:val="20"/>
        </w:rPr>
        <w:t>Prerequisite</w:t>
      </w:r>
      <w:r w:rsidRPr="00C95D4A">
        <w:rPr>
          <w:rFonts w:eastAsia="Times New Roman" w:cstheme="minorHAnsi"/>
          <w:sz w:val="20"/>
          <w:szCs w:val="20"/>
        </w:rPr>
        <w:t>:</w:t>
      </w:r>
      <w:r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Permission</w:t>
      </w:r>
      <w:r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of</w:t>
      </w:r>
      <w:r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instructor)</w:t>
      </w:r>
    </w:p>
    <w:p w14:paraId="659B84B9" w14:textId="77777777" w:rsidR="007451BC" w:rsidRPr="00C95D4A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5" w:after="0" w:line="261" w:lineRule="auto"/>
        <w:ind w:left="467" w:right="49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</w:t>
      </w:r>
      <w:r w:rsidRPr="00C95D4A">
        <w:rPr>
          <w:rFonts w:eastAsia="Times New Roman" w:cstheme="minorHAnsi"/>
          <w:sz w:val="20"/>
          <w:szCs w:val="20"/>
        </w:rPr>
        <w:t>PSY 379 Capstone Seminar in Psychology (</w:t>
      </w:r>
      <w:r w:rsidRPr="00C95D4A">
        <w:rPr>
          <w:rFonts w:eastAsia="Times New Roman" w:cstheme="minorHAnsi"/>
          <w:b/>
          <w:bCs/>
          <w:sz w:val="20"/>
          <w:szCs w:val="20"/>
        </w:rPr>
        <w:t xml:space="preserve">Prerequisite: </w:t>
      </w:r>
      <w:r w:rsidRPr="002D4A8F">
        <w:rPr>
          <w:rFonts w:eastAsia="Times New Roman" w:cstheme="minorHAnsi"/>
          <w:sz w:val="20"/>
          <w:szCs w:val="20"/>
        </w:rPr>
        <w:t>J</w:t>
      </w:r>
      <w:r w:rsidRPr="00C95D4A">
        <w:rPr>
          <w:rFonts w:eastAsia="Times New Roman" w:cstheme="minorHAnsi"/>
          <w:sz w:val="20"/>
          <w:szCs w:val="20"/>
        </w:rPr>
        <w:t>unior standing</w:t>
      </w:r>
      <w:r>
        <w:rPr>
          <w:rFonts w:eastAsia="Times New Roman" w:cstheme="minorHAnsi"/>
          <w:sz w:val="20"/>
          <w:szCs w:val="20"/>
        </w:rPr>
        <w:t>)</w:t>
      </w:r>
    </w:p>
    <w:p w14:paraId="1A3F986F" w14:textId="77777777" w:rsidR="007451BC" w:rsidRPr="00C95D4A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01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</w:t>
      </w:r>
      <w:r w:rsidRPr="00C95D4A">
        <w:rPr>
          <w:rFonts w:eastAsia="Times New Roman" w:cstheme="minorHAnsi"/>
          <w:sz w:val="20"/>
          <w:szCs w:val="20"/>
        </w:rPr>
        <w:t>PSY</w:t>
      </w:r>
      <w:r w:rsidRPr="00C95D4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440</w:t>
      </w:r>
      <w:r w:rsidRPr="00C95D4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History</w:t>
      </w:r>
      <w:r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and</w:t>
      </w:r>
      <w:r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Systems</w:t>
      </w:r>
      <w:r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of</w:t>
      </w:r>
      <w:r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Psychology</w:t>
      </w:r>
    </w:p>
    <w:p w14:paraId="14C78B08" w14:textId="77777777" w:rsidR="007451BC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_________PSY 385 or 386 </w:t>
      </w:r>
      <w:r w:rsidRPr="00C95D4A">
        <w:rPr>
          <w:rFonts w:eastAsia="Times New Roman" w:cstheme="minorHAnsi"/>
          <w:sz w:val="20"/>
          <w:szCs w:val="20"/>
        </w:rPr>
        <w:t>Internship</w:t>
      </w:r>
      <w:r>
        <w:rPr>
          <w:rFonts w:eastAsia="Times New Roman" w:cstheme="minorHAnsi"/>
          <w:sz w:val="20"/>
          <w:szCs w:val="20"/>
        </w:rPr>
        <w:t xml:space="preserve"> I or II</w:t>
      </w:r>
      <w:r w:rsidRPr="00C95D4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(3</w:t>
      </w:r>
      <w:r w:rsidRPr="00C95D4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C95D4A">
        <w:rPr>
          <w:rFonts w:eastAsia="Times New Roman" w:cstheme="minorHAnsi"/>
          <w:sz w:val="20"/>
          <w:szCs w:val="20"/>
        </w:rPr>
        <w:t>credits)</w:t>
      </w:r>
      <w:r w:rsidRPr="00DC7474">
        <w:t xml:space="preserve"> </w:t>
      </w:r>
      <w:r w:rsidRPr="00DC7474">
        <w:rPr>
          <w:rFonts w:eastAsia="Times New Roman" w:cstheme="minorHAnsi"/>
          <w:sz w:val="20"/>
          <w:szCs w:val="20"/>
        </w:rPr>
        <w:t>(Requires application approved by Psych Dept and College of Arts &amp; Sciences)</w:t>
      </w:r>
    </w:p>
    <w:p w14:paraId="4D2D37BB" w14:textId="77777777" w:rsidR="00F0629A" w:rsidRDefault="00F0629A" w:rsidP="00F0629A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</w:p>
    <w:p w14:paraId="68208D84" w14:textId="77777777" w:rsidR="007451BC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 w:rsidRPr="009735EA">
        <w:rPr>
          <w:rFonts w:eastAsia="Times New Roman" w:cstheme="minorHAnsi"/>
          <w:i/>
          <w:iCs/>
          <w:sz w:val="20"/>
          <w:szCs w:val="20"/>
        </w:rPr>
        <w:t>S</w:t>
      </w:r>
      <w:r w:rsidRPr="00F0629A">
        <w:rPr>
          <w:rFonts w:eastAsia="Times New Roman" w:cstheme="minorHAnsi"/>
          <w:sz w:val="20"/>
          <w:szCs w:val="20"/>
        </w:rPr>
        <w:t xml:space="preserve"> - typically offered in spring semester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F0629A">
        <w:rPr>
          <w:rFonts w:eastAsia="Times New Roman" w:cstheme="minorHAnsi"/>
          <w:sz w:val="20"/>
          <w:szCs w:val="20"/>
        </w:rPr>
        <w:t xml:space="preserve"> </w:t>
      </w:r>
      <w:r w:rsidRPr="009735EA">
        <w:rPr>
          <w:rFonts w:eastAsia="Times New Roman" w:cstheme="minorHAnsi"/>
          <w:i/>
          <w:iCs/>
          <w:sz w:val="20"/>
          <w:szCs w:val="20"/>
        </w:rPr>
        <w:t>F</w:t>
      </w:r>
      <w:r w:rsidRPr="00F0629A">
        <w:rPr>
          <w:rFonts w:eastAsia="Times New Roman" w:cstheme="minorHAnsi"/>
          <w:sz w:val="20"/>
          <w:szCs w:val="20"/>
        </w:rPr>
        <w:t xml:space="preserve"> - typically offered in fall semester</w:t>
      </w:r>
    </w:p>
    <w:p w14:paraId="43E1F52B" w14:textId="77777777" w:rsidR="007451BC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 w:rsidRPr="009735EA">
        <w:rPr>
          <w:rFonts w:eastAsia="Times New Roman" w:cstheme="minorHAnsi"/>
          <w:i/>
          <w:iCs/>
          <w:sz w:val="20"/>
          <w:szCs w:val="20"/>
        </w:rPr>
        <w:t xml:space="preserve">FS </w:t>
      </w:r>
      <w:r w:rsidRPr="00F0629A">
        <w:rPr>
          <w:rFonts w:eastAsia="Times New Roman" w:cstheme="minorHAnsi"/>
          <w:sz w:val="20"/>
          <w:szCs w:val="20"/>
        </w:rPr>
        <w:t>- offered both fall and spring semesters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735EA">
        <w:rPr>
          <w:rFonts w:eastAsia="Times New Roman" w:cstheme="minorHAnsi"/>
          <w:i/>
          <w:iCs/>
          <w:sz w:val="20"/>
          <w:szCs w:val="20"/>
        </w:rPr>
        <w:t xml:space="preserve">Win/Sum </w:t>
      </w:r>
      <w:r w:rsidRPr="00F0629A">
        <w:rPr>
          <w:rFonts w:eastAsia="Times New Roman" w:cstheme="minorHAnsi"/>
          <w:sz w:val="20"/>
          <w:szCs w:val="20"/>
        </w:rPr>
        <w:t xml:space="preserve">– typically offered in winter and summer </w:t>
      </w:r>
      <w:proofErr w:type="gramStart"/>
      <w:r w:rsidRPr="00F0629A">
        <w:rPr>
          <w:rFonts w:eastAsia="Times New Roman" w:cstheme="minorHAnsi"/>
          <w:sz w:val="20"/>
          <w:szCs w:val="20"/>
        </w:rPr>
        <w:t>session</w:t>
      </w:r>
      <w:r w:rsidRPr="00E90783">
        <w:rPr>
          <w:rFonts w:eastAsia="Times New Roman" w:cstheme="minorHAnsi"/>
          <w:sz w:val="20"/>
          <w:szCs w:val="20"/>
        </w:rPr>
        <w:t>s</w:t>
      </w:r>
      <w:proofErr w:type="gramEnd"/>
    </w:p>
    <w:p w14:paraId="4E8741E5" w14:textId="77777777" w:rsidR="007451BC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NOTES</w:t>
      </w:r>
      <w:r>
        <w:rPr>
          <w:rFonts w:eastAsia="Times New Roman" w:cstheme="minorHAnsi"/>
          <w:sz w:val="20"/>
          <w:szCs w:val="20"/>
        </w:rPr>
        <w:tab/>
        <w:t>•P</w:t>
      </w:r>
      <w:r w:rsidRPr="00F0629A">
        <w:rPr>
          <w:rFonts w:eastAsia="Times New Roman" w:cstheme="minorHAnsi"/>
          <w:sz w:val="20"/>
          <w:szCs w:val="20"/>
        </w:rPr>
        <w:t>sych courses may be offered online during the winter and summer sessions, check course offerings</w:t>
      </w:r>
      <w:r w:rsidRPr="00E90783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6F539EA8" w14:textId="7EC460EF" w:rsidR="00846E4F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•</w:t>
      </w:r>
      <w:r w:rsidRPr="00E90783">
        <w:rPr>
          <w:rFonts w:eastAsia="Times New Roman" w:cstheme="minorHAnsi"/>
          <w:sz w:val="20"/>
          <w:szCs w:val="20"/>
        </w:rPr>
        <w:t>Prerequisites (except PSY 101) require a C or better to gain entry to the next course.</w:t>
      </w:r>
    </w:p>
    <w:p w14:paraId="7AA86C4E" w14:textId="4C2D566F" w:rsidR="007451BC" w:rsidRPr="00F0629A" w:rsidRDefault="007451BC" w:rsidP="007451BC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Last Modified </w:t>
      </w:r>
      <w:r w:rsidR="00F704C6">
        <w:rPr>
          <w:rFonts w:eastAsia="Times New Roman" w:cstheme="minorHAnsi"/>
          <w:sz w:val="20"/>
          <w:szCs w:val="20"/>
        </w:rPr>
        <w:t>3/06</w:t>
      </w:r>
      <w:r>
        <w:rPr>
          <w:rFonts w:eastAsia="Times New Roman" w:cstheme="minorHAnsi"/>
          <w:sz w:val="20"/>
          <w:szCs w:val="20"/>
        </w:rPr>
        <w:t>/2023 REH</w:t>
      </w:r>
    </w:p>
    <w:sectPr w:rsidR="007451BC" w:rsidRPr="00F0629A" w:rsidSect="00846E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D3"/>
    <w:rsid w:val="00000177"/>
    <w:rsid w:val="00087058"/>
    <w:rsid w:val="001140E4"/>
    <w:rsid w:val="00197F2A"/>
    <w:rsid w:val="00510215"/>
    <w:rsid w:val="005535D3"/>
    <w:rsid w:val="005A0B67"/>
    <w:rsid w:val="00652361"/>
    <w:rsid w:val="006F3FFE"/>
    <w:rsid w:val="00715109"/>
    <w:rsid w:val="007451BC"/>
    <w:rsid w:val="00783AE7"/>
    <w:rsid w:val="00813366"/>
    <w:rsid w:val="00846E4F"/>
    <w:rsid w:val="008616F8"/>
    <w:rsid w:val="00956D6F"/>
    <w:rsid w:val="00B173D7"/>
    <w:rsid w:val="00B17643"/>
    <w:rsid w:val="00B64DF2"/>
    <w:rsid w:val="00B81761"/>
    <w:rsid w:val="00BE076A"/>
    <w:rsid w:val="00C90AE6"/>
    <w:rsid w:val="00C95D4A"/>
    <w:rsid w:val="00D03E1F"/>
    <w:rsid w:val="00D069D7"/>
    <w:rsid w:val="00EF3B17"/>
    <w:rsid w:val="00F0629A"/>
    <w:rsid w:val="00F704C6"/>
    <w:rsid w:val="00FE53F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8ACE"/>
  <w15:chartTrackingRefBased/>
  <w15:docId w15:val="{5369DEA7-E3B8-4950-B66D-03791EF6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3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35D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Ruth</dc:creator>
  <cp:keywords/>
  <dc:description/>
  <cp:lastModifiedBy>Hafer, Ruth</cp:lastModifiedBy>
  <cp:revision>8</cp:revision>
  <dcterms:created xsi:type="dcterms:W3CDTF">2023-02-21T19:53:00Z</dcterms:created>
  <dcterms:modified xsi:type="dcterms:W3CDTF">2023-03-06T15:02:00Z</dcterms:modified>
</cp:coreProperties>
</file>