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22B" w14:textId="77777777" w:rsidR="00200411" w:rsidRDefault="00200411">
      <w:r>
        <w:rPr>
          <w:noProof/>
        </w:rPr>
        <w:drawing>
          <wp:anchor distT="0" distB="0" distL="114300" distR="114300" simplePos="0" relativeHeight="251658240" behindDoc="0" locked="0" layoutInCell="1" allowOverlap="1" wp14:anchorId="6906A121" wp14:editId="7214F2D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51560" cy="713232"/>
            <wp:effectExtent l="0" t="0" r="0" b="0"/>
            <wp:wrapSquare wrapText="bothSides"/>
            <wp:docPr id="1" name="Picture 1" descr="Shippensburg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ippensburg University Logo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5" r="19262" b="32804"/>
                    <a:stretch/>
                  </pic:blipFill>
                  <pic:spPr bwMode="auto">
                    <a:xfrm>
                      <a:off x="0" y="0"/>
                      <a:ext cx="1051560" cy="713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2BFD8" w14:textId="77777777" w:rsidR="00200411" w:rsidRDefault="00200411"/>
    <w:p w14:paraId="79F67B3C" w14:textId="77777777" w:rsidR="00200411" w:rsidRPr="006418EC" w:rsidRDefault="00200411">
      <w:pPr>
        <w:rPr>
          <w:rFonts w:ascii="Times New Roman" w:hAnsi="Times New Roman" w:cs="Times New Roman"/>
          <w:sz w:val="23"/>
          <w:szCs w:val="23"/>
        </w:rPr>
      </w:pPr>
    </w:p>
    <w:p w14:paraId="7FE2AEB8" w14:textId="77777777" w:rsidR="006418EC" w:rsidRPr="00294488" w:rsidRDefault="006418EC" w:rsidP="00294488">
      <w:pPr>
        <w:pStyle w:val="Heading1"/>
      </w:pPr>
      <w:r w:rsidRPr="00294488">
        <w:t>Shippensburg University</w:t>
      </w:r>
      <w:r w:rsidRPr="00294488">
        <w:br/>
        <w:t>Student Accounts Office</w:t>
      </w:r>
      <w:r w:rsidRPr="00294488">
        <w:br/>
        <w:t>Direct Deposit of Student Credit Balance Refunds</w:t>
      </w:r>
    </w:p>
    <w:p w14:paraId="0A279B55" w14:textId="5FB6FCFC" w:rsidR="00294488" w:rsidRPr="001579A1" w:rsidRDefault="006418EC" w:rsidP="006418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/>
      </w:r>
      <w:r w:rsidRPr="001579A1">
        <w:rPr>
          <w:rFonts w:ascii="Times New Roman" w:hAnsi="Times New Roman" w:cs="Times New Roman"/>
          <w:sz w:val="20"/>
          <w:szCs w:val="20"/>
        </w:rPr>
        <w:t>Name</w:t>
      </w:r>
      <w:r w:rsidR="00294488" w:rsidRPr="001579A1">
        <w:rPr>
          <w:rFonts w:ascii="Times New Roman" w:hAnsi="Times New Roman" w:cs="Times New Roman"/>
          <w:sz w:val="20"/>
          <w:szCs w:val="20"/>
        </w:rPr>
        <w:t xml:space="preserve"> (Last name, first name, middle initial)</w:t>
      </w:r>
      <w:r w:rsidR="00D515CC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962774537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</w:p>
    <w:p w14:paraId="38F27BF3" w14:textId="3863DCC9" w:rsidR="00294488" w:rsidRPr="001579A1" w:rsidRDefault="00294488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S</w:t>
      </w:r>
      <w:r w:rsidR="006418EC" w:rsidRPr="001579A1">
        <w:rPr>
          <w:rFonts w:ascii="Times New Roman" w:hAnsi="Times New Roman" w:cs="Times New Roman"/>
          <w:sz w:val="20"/>
          <w:szCs w:val="20"/>
        </w:rPr>
        <w:t>tudent ID</w:t>
      </w:r>
      <w:r w:rsidRPr="001579A1">
        <w:rPr>
          <w:rFonts w:ascii="Times New Roman" w:hAnsi="Times New Roman" w:cs="Times New Roman"/>
          <w:sz w:val="20"/>
          <w:szCs w:val="20"/>
        </w:rPr>
        <w:t>:</w:t>
      </w:r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528875820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</w:p>
    <w:p w14:paraId="13E0A52E" w14:textId="4D4ABDCA" w:rsidR="006418EC" w:rsidRPr="001579A1" w:rsidRDefault="006418EC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Daytime phone/cell #</w:t>
      </w:r>
      <w:r w:rsidR="00294488" w:rsidRPr="001579A1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979831094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</w:p>
    <w:p w14:paraId="6950EF7B" w14:textId="26D2DAFE" w:rsidR="0010201C" w:rsidRPr="001579A1" w:rsidRDefault="006418EC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I understand that once financial aid funds are distributed to pay tuition, fees, room and board, or I have paid more than the balance on my account, the Student Accounts Office will refund excess financial aid or payments to me through direct deposit.  I also understand that I may designate any bank, savings and loans association or credit union in the United States that is a member of the Federal Reserve System and accepts electronic funds transfers.</w:t>
      </w:r>
      <w:r w:rsidR="00294488" w:rsidRPr="001579A1">
        <w:rPr>
          <w:rFonts w:ascii="Times New Roman" w:hAnsi="Times New Roman" w:cs="Times New Roman"/>
          <w:sz w:val="20"/>
          <w:szCs w:val="20"/>
        </w:rPr>
        <w:br/>
      </w:r>
    </w:p>
    <w:p w14:paraId="61001FCB" w14:textId="325FE4B6" w:rsidR="006418EC" w:rsidRPr="001579A1" w:rsidRDefault="006418EC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I hereby authorized Shippensburg University to: (c</w:t>
      </w:r>
      <w:r w:rsidR="003B7200" w:rsidRPr="001579A1">
        <w:rPr>
          <w:rFonts w:ascii="Times New Roman" w:hAnsi="Times New Roman" w:cs="Times New Roman"/>
          <w:sz w:val="20"/>
          <w:szCs w:val="20"/>
        </w:rPr>
        <w:t>heck one)</w:t>
      </w:r>
      <w:r w:rsidR="001579A1" w:rsidRPr="001579A1">
        <w:rPr>
          <w:rFonts w:ascii="Times New Roman" w:hAnsi="Times New Roman" w:cs="Times New Roman"/>
          <w:sz w:val="20"/>
          <w:szCs w:val="20"/>
        </w:rPr>
        <w:tab/>
      </w:r>
      <w:r w:rsidRPr="001579A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2753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C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r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START</w:t>
      </w:r>
      <w:r w:rsidRPr="001579A1">
        <w:rPr>
          <w:rFonts w:ascii="Times New Roman" w:hAnsi="Times New Roman" w:cs="Times New Roman"/>
          <w:sz w:val="20"/>
          <w:szCs w:val="20"/>
        </w:rPr>
        <w:tab/>
      </w:r>
      <w:r w:rsidR="001579A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1518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C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r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CHANGE</w:t>
      </w:r>
      <w:r w:rsidRPr="001579A1">
        <w:rPr>
          <w:rFonts w:ascii="Times New Roman" w:hAnsi="Times New Roman" w:cs="Times New Roman"/>
          <w:sz w:val="20"/>
          <w:szCs w:val="20"/>
        </w:rPr>
        <w:tab/>
      </w:r>
      <w:r w:rsidR="009F342D" w:rsidRPr="001579A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2517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C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r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STOP</w:t>
      </w:r>
      <w:r w:rsidR="00761E27"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761E27" w:rsidRPr="001579A1">
        <w:rPr>
          <w:rFonts w:ascii="Times New Roman" w:hAnsi="Times New Roman" w:cs="Times New Roman"/>
          <w:sz w:val="20"/>
          <w:szCs w:val="20"/>
        </w:rPr>
        <w:t>direct deposit of my refund to:</w:t>
      </w:r>
    </w:p>
    <w:p w14:paraId="5CD08DFB" w14:textId="09484C8C" w:rsidR="00761E27" w:rsidRPr="001579A1" w:rsidRDefault="00761E27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Name of your Financial Institution</w:t>
      </w:r>
      <w:r w:rsidR="00294488" w:rsidRPr="001579A1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909217149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</w:p>
    <w:p w14:paraId="47E3AADA" w14:textId="21B41AC8" w:rsidR="00761E27" w:rsidRPr="001579A1" w:rsidRDefault="00761E27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Transit Routing Number</w:t>
      </w:r>
      <w:r w:rsidR="00294488" w:rsidRPr="001579A1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883944297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</w:p>
    <w:p w14:paraId="041E50C7" w14:textId="21DCF12E" w:rsidR="00761E27" w:rsidRPr="001579A1" w:rsidRDefault="00761E27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Account Number</w:t>
      </w:r>
      <w:r w:rsidR="00294488" w:rsidRPr="001579A1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294566280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</w:p>
    <w:p w14:paraId="1A0DA522" w14:textId="20E993FD" w:rsidR="00761E27" w:rsidRPr="001579A1" w:rsidRDefault="00761E27" w:rsidP="006418E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579A1">
        <w:rPr>
          <w:rFonts w:ascii="Times New Roman" w:hAnsi="Times New Roman" w:cs="Times New Roman"/>
          <w:sz w:val="20"/>
          <w:szCs w:val="20"/>
        </w:rPr>
        <w:t>Type of account: (c</w:t>
      </w:r>
      <w:r w:rsidR="003B7200" w:rsidRPr="001579A1">
        <w:rPr>
          <w:rFonts w:ascii="Times New Roman" w:hAnsi="Times New Roman" w:cs="Times New Roman"/>
          <w:sz w:val="20"/>
          <w:szCs w:val="20"/>
        </w:rPr>
        <w:t>heck one)</w:t>
      </w:r>
      <w:r w:rsidRPr="001579A1">
        <w:rPr>
          <w:rFonts w:ascii="Times New Roman" w:hAnsi="Times New Roman" w:cs="Times New Roman"/>
          <w:sz w:val="20"/>
          <w:szCs w:val="20"/>
        </w:rPr>
        <w:tab/>
      </w:r>
      <w:r w:rsidR="009F342D" w:rsidRPr="001579A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34111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C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r w:rsidR="003B7200"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C</w:t>
      </w:r>
      <w:r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hecking</w:t>
      </w:r>
      <w:r w:rsidRPr="001579A1">
        <w:rPr>
          <w:rFonts w:ascii="Times New Roman" w:hAnsi="Times New Roman" w:cs="Times New Roman"/>
          <w:sz w:val="20"/>
          <w:szCs w:val="20"/>
        </w:rPr>
        <w:tab/>
      </w:r>
      <w:r w:rsidR="009F342D" w:rsidRPr="001579A1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4958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C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r w:rsidR="003B7200"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  <w:r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avings</w:t>
      </w:r>
    </w:p>
    <w:p w14:paraId="1884BDBB" w14:textId="77777777" w:rsidR="00761E27" w:rsidRPr="001579A1" w:rsidRDefault="00761E27" w:rsidP="006418E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 xml:space="preserve">I have an established account at the financial institution indicated above and I authorize Shippensburg University to credit and debit entries to correct any credit </w:t>
      </w:r>
      <w:proofErr w:type="gramStart"/>
      <w:r w:rsidRPr="001579A1">
        <w:rPr>
          <w:rFonts w:ascii="Times New Roman" w:hAnsi="Times New Roman" w:cs="Times New Roman"/>
          <w:sz w:val="20"/>
          <w:szCs w:val="20"/>
        </w:rPr>
        <w:t>entries</w:t>
      </w:r>
      <w:proofErr w:type="gramEnd"/>
      <w:r w:rsidRPr="001579A1">
        <w:rPr>
          <w:rFonts w:ascii="Times New Roman" w:hAnsi="Times New Roman" w:cs="Times New Roman"/>
          <w:sz w:val="20"/>
          <w:szCs w:val="20"/>
        </w:rPr>
        <w:t xml:space="preserve"> made in error to my account indicated above.  I have provided a copy of a voided check (see attached) solely for the purpose of verifying my account number and my financial institution’s routing number.  </w:t>
      </w:r>
      <w:r w:rsidRPr="001579A1">
        <w:rPr>
          <w:rFonts w:ascii="Times New Roman" w:hAnsi="Times New Roman" w:cs="Times New Roman"/>
          <w:b/>
          <w:bCs/>
          <w:sz w:val="20"/>
          <w:szCs w:val="20"/>
        </w:rPr>
        <w:t xml:space="preserve">(If you do not have checks or this is a savings account, you must contact your bank for the correct routing and account numbers.  Deposit slips do not always contain the </w:t>
      </w:r>
      <w:r w:rsidR="00D47D26" w:rsidRPr="001579A1">
        <w:rPr>
          <w:rFonts w:ascii="Times New Roman" w:hAnsi="Times New Roman" w:cs="Times New Roman"/>
          <w:b/>
          <w:bCs/>
          <w:sz w:val="20"/>
          <w:szCs w:val="20"/>
        </w:rPr>
        <w:t>correct information and will not be accepted.)</w:t>
      </w:r>
    </w:p>
    <w:p w14:paraId="376F6123" w14:textId="77777777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 xml:space="preserve">I understand that my authorization will remain in effect until revoked by me in writing or until I terminate enrollment at Shippensburg University.  If my enrollment resumes in the future, my direct deposit will automatically resume unless I otherwise </w:t>
      </w:r>
      <w:r w:rsidR="00934490" w:rsidRPr="001579A1">
        <w:rPr>
          <w:rFonts w:ascii="Times New Roman" w:hAnsi="Times New Roman" w:cs="Times New Roman"/>
          <w:sz w:val="20"/>
          <w:szCs w:val="20"/>
        </w:rPr>
        <w:t>notify</w:t>
      </w:r>
      <w:r w:rsidRPr="001579A1">
        <w:rPr>
          <w:rFonts w:ascii="Times New Roman" w:hAnsi="Times New Roman" w:cs="Times New Roman"/>
          <w:sz w:val="20"/>
          <w:szCs w:val="20"/>
        </w:rPr>
        <w:t xml:space="preserve"> the Student Accounts Office in writing.  I understand that I must report, in writing, any change to my bank account that would affect my direct deposit.  Additionally, I understand that it may take the Student Accounts Office up to two weeks to process any such change.</w:t>
      </w:r>
    </w:p>
    <w:p w14:paraId="1C5C43C4" w14:textId="2BB08BEA" w:rsidR="00294488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Please sign and date this form and return it to the address</w:t>
      </w:r>
      <w:r w:rsidR="0010201C" w:rsidRPr="001579A1">
        <w:rPr>
          <w:rFonts w:ascii="Times New Roman" w:hAnsi="Times New Roman" w:cs="Times New Roman"/>
          <w:sz w:val="20"/>
          <w:szCs w:val="20"/>
        </w:rPr>
        <w:t xml:space="preserve"> or email address</w:t>
      </w:r>
      <w:r w:rsidRPr="001579A1">
        <w:rPr>
          <w:rFonts w:ascii="Times New Roman" w:hAnsi="Times New Roman" w:cs="Times New Roman"/>
          <w:sz w:val="20"/>
          <w:szCs w:val="20"/>
        </w:rPr>
        <w:t xml:space="preserve"> listed below.</w:t>
      </w:r>
    </w:p>
    <w:p w14:paraId="46EE4A04" w14:textId="2EF45FF5" w:rsidR="00D47D26" w:rsidRPr="001579A1" w:rsidRDefault="00294488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4B61B0E" wp14:editId="3413D33D">
            <wp:simplePos x="0" y="0"/>
            <wp:positionH relativeFrom="margin">
              <wp:posOffset>2112010</wp:posOffset>
            </wp:positionH>
            <wp:positionV relativeFrom="paragraph">
              <wp:posOffset>242901</wp:posOffset>
            </wp:positionV>
            <wp:extent cx="3181985" cy="1783080"/>
            <wp:effectExtent l="0" t="0" r="0" b="7620"/>
            <wp:wrapSquare wrapText="bothSides"/>
            <wp:docPr id="2" name="Picture 2" descr="Example of check and where to find routing number and account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ample of check and where to find routing number and account numbe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D26" w:rsidRPr="001579A1">
        <w:rPr>
          <w:rFonts w:ascii="Times New Roman" w:hAnsi="Times New Roman" w:cs="Times New Roman"/>
          <w:b/>
          <w:bCs/>
          <w:sz w:val="20"/>
          <w:szCs w:val="20"/>
          <w:u w:val="single"/>
        </w:rPr>
        <w:t>** Please submit a copy of your SU ID card with this form. **</w:t>
      </w:r>
    </w:p>
    <w:p w14:paraId="3E9A4E2D" w14:textId="77777777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</w:p>
    <w:p w14:paraId="40B5DC34" w14:textId="77777777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</w:p>
    <w:p w14:paraId="1BCD9826" w14:textId="77777777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</w:p>
    <w:p w14:paraId="3952BACE" w14:textId="77777777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</w:p>
    <w:p w14:paraId="35D531E0" w14:textId="77777777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</w:p>
    <w:p w14:paraId="4EE72B53" w14:textId="77777777" w:rsidR="00934490" w:rsidRPr="001579A1" w:rsidRDefault="00934490" w:rsidP="006418EC">
      <w:pPr>
        <w:rPr>
          <w:rFonts w:ascii="Times New Roman" w:hAnsi="Times New Roman" w:cs="Times New Roman"/>
          <w:sz w:val="20"/>
          <w:szCs w:val="20"/>
        </w:rPr>
      </w:pPr>
    </w:p>
    <w:p w14:paraId="1575FDE6" w14:textId="77777777" w:rsidR="00934490" w:rsidRPr="001579A1" w:rsidRDefault="00934490" w:rsidP="006418EC">
      <w:pPr>
        <w:rPr>
          <w:rFonts w:ascii="Times New Roman" w:hAnsi="Times New Roman" w:cs="Times New Roman"/>
          <w:sz w:val="20"/>
          <w:szCs w:val="20"/>
        </w:rPr>
      </w:pPr>
    </w:p>
    <w:p w14:paraId="6A9A25DC" w14:textId="5275671A" w:rsidR="00D47D26" w:rsidRPr="001579A1" w:rsidRDefault="00D47D26" w:rsidP="006418EC">
      <w:pPr>
        <w:rPr>
          <w:rFonts w:ascii="Times New Roman" w:hAnsi="Times New Roman" w:cs="Times New Roman"/>
          <w:sz w:val="20"/>
          <w:szCs w:val="20"/>
        </w:rPr>
      </w:pPr>
      <w:r w:rsidRPr="001579A1">
        <w:rPr>
          <w:rFonts w:ascii="Times New Roman" w:hAnsi="Times New Roman" w:cs="Times New Roman"/>
          <w:sz w:val="20"/>
          <w:szCs w:val="20"/>
        </w:rPr>
        <w:t>Student Signature</w:t>
      </w:r>
      <w:r w:rsidR="001579A1">
        <w:rPr>
          <w:rFonts w:ascii="Times New Roman" w:hAnsi="Times New Roman" w:cs="Times New Roman"/>
          <w:sz w:val="20"/>
          <w:szCs w:val="20"/>
        </w:rPr>
        <w:t>:</w:t>
      </w:r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914159000"/>
          <w:placeholder>
            <w:docPart w:val="DefaultPlaceholder_-1854013440"/>
          </w:placeholder>
          <w:showingPlcHdr/>
        </w:sdtPr>
        <w:sdtEndPr/>
        <w:sdtContent>
          <w:r w:rsidR="00D515CC" w:rsidRPr="009320F6">
            <w:rPr>
              <w:rStyle w:val="PlaceholderText"/>
            </w:rPr>
            <w:t>Click or tap here to enter text.</w:t>
          </w:r>
        </w:sdtContent>
      </w:sdt>
      <w:r w:rsidR="001579A1">
        <w:rPr>
          <w:rFonts w:ascii="Times New Roman" w:hAnsi="Times New Roman" w:cs="Times New Roman"/>
          <w:sz w:val="20"/>
          <w:szCs w:val="20"/>
        </w:rPr>
        <w:tab/>
      </w:r>
      <w:r w:rsidR="001579A1">
        <w:rPr>
          <w:rFonts w:ascii="Times New Roman" w:hAnsi="Times New Roman" w:cs="Times New Roman"/>
          <w:sz w:val="20"/>
          <w:szCs w:val="20"/>
        </w:rPr>
        <w:tab/>
      </w:r>
      <w:r w:rsidR="001579A1">
        <w:rPr>
          <w:rFonts w:ascii="Times New Roman" w:hAnsi="Times New Roman" w:cs="Times New Roman"/>
          <w:sz w:val="20"/>
          <w:szCs w:val="20"/>
        </w:rPr>
        <w:tab/>
      </w:r>
      <w:r w:rsidR="001579A1">
        <w:rPr>
          <w:rFonts w:ascii="Times New Roman" w:hAnsi="Times New Roman" w:cs="Times New Roman"/>
          <w:sz w:val="20"/>
          <w:szCs w:val="20"/>
        </w:rPr>
        <w:tab/>
      </w:r>
      <w:r w:rsidR="001579A1">
        <w:rPr>
          <w:rFonts w:ascii="Times New Roman" w:hAnsi="Times New Roman" w:cs="Times New Roman"/>
          <w:sz w:val="20"/>
          <w:szCs w:val="20"/>
        </w:rPr>
        <w:tab/>
      </w:r>
      <w:r w:rsidR="001579A1">
        <w:rPr>
          <w:rFonts w:ascii="Times New Roman" w:hAnsi="Times New Roman" w:cs="Times New Roman"/>
          <w:sz w:val="20"/>
          <w:szCs w:val="20"/>
        </w:rPr>
        <w:tab/>
      </w:r>
      <w:r w:rsidRPr="001579A1">
        <w:rPr>
          <w:rFonts w:ascii="Times New Roman" w:hAnsi="Times New Roman" w:cs="Times New Roman"/>
          <w:sz w:val="20"/>
          <w:szCs w:val="20"/>
        </w:rPr>
        <w:t>Date</w:t>
      </w:r>
      <w:r w:rsidR="001579A1">
        <w:rPr>
          <w:rFonts w:ascii="Times New Roman" w:hAnsi="Times New Roman" w:cs="Times New Roman"/>
          <w:sz w:val="20"/>
          <w:szCs w:val="20"/>
        </w:rPr>
        <w:t>:</w:t>
      </w:r>
      <w:r w:rsidR="00D515C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35965653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515CC" w:rsidRPr="009320F6">
            <w:rPr>
              <w:rStyle w:val="PlaceholderText"/>
            </w:rPr>
            <w:t>Click or tap to enter a date.</w:t>
          </w:r>
        </w:sdtContent>
      </w:sdt>
    </w:p>
    <w:p w14:paraId="36AB69CD" w14:textId="7C04A4C7" w:rsidR="00D47D26" w:rsidRPr="001579A1" w:rsidRDefault="00D47D26" w:rsidP="00001BB9">
      <w:pPr>
        <w:ind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1579A1">
        <w:rPr>
          <w:rFonts w:ascii="Times New Roman" w:hAnsi="Times New Roman" w:cs="Times New Roman"/>
          <w:b/>
          <w:bCs/>
          <w:sz w:val="20"/>
          <w:szCs w:val="20"/>
        </w:rPr>
        <w:t>Student Accounts Office</w:t>
      </w:r>
      <w:r w:rsidR="00001BB9" w:rsidRPr="001579A1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1579A1">
        <w:rPr>
          <w:rFonts w:ascii="Times New Roman" w:hAnsi="Times New Roman" w:cs="Times New Roman"/>
          <w:b/>
          <w:bCs/>
          <w:sz w:val="20"/>
          <w:szCs w:val="20"/>
        </w:rPr>
        <w:t>1871 Old Main Drive</w:t>
      </w:r>
      <w:r w:rsidR="00001BB9" w:rsidRPr="001579A1">
        <w:rPr>
          <w:rFonts w:ascii="Times New Roman" w:hAnsi="Times New Roman" w:cs="Times New Roman"/>
          <w:b/>
          <w:bCs/>
          <w:sz w:val="20"/>
          <w:szCs w:val="20"/>
        </w:rPr>
        <w:t>, Old Main 112,</w:t>
      </w:r>
      <w:r w:rsidRPr="001579A1">
        <w:rPr>
          <w:rFonts w:ascii="Times New Roman" w:hAnsi="Times New Roman" w:cs="Times New Roman"/>
          <w:b/>
          <w:bCs/>
          <w:sz w:val="20"/>
          <w:szCs w:val="20"/>
        </w:rPr>
        <w:t xml:space="preserve"> Shippens</w:t>
      </w:r>
      <w:r w:rsidR="0010201C" w:rsidRPr="001579A1">
        <w:rPr>
          <w:rFonts w:ascii="Times New Roman" w:hAnsi="Times New Roman" w:cs="Times New Roman"/>
          <w:b/>
          <w:bCs/>
          <w:sz w:val="20"/>
          <w:szCs w:val="20"/>
        </w:rPr>
        <w:t>burg, PA 17257</w:t>
      </w:r>
      <w:r w:rsidR="00001BB9" w:rsidRPr="001579A1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201C" w:rsidRPr="001579A1">
        <w:rPr>
          <w:rFonts w:ascii="Times New Roman" w:hAnsi="Times New Roman" w:cs="Times New Roman"/>
          <w:b/>
          <w:bCs/>
          <w:sz w:val="20"/>
          <w:szCs w:val="20"/>
        </w:rPr>
        <w:t>studentaccts@ship.edu</w:t>
      </w:r>
    </w:p>
    <w:sectPr w:rsidR="00D47D26" w:rsidRPr="001579A1" w:rsidSect="00934490">
      <w:pgSz w:w="12240" w:h="15840"/>
      <w:pgMar w:top="576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ocumentProtection w:edit="forms" w:enforcement="1" w:cryptProviderType="rsaAES" w:cryptAlgorithmClass="hash" w:cryptAlgorithmType="typeAny" w:cryptAlgorithmSid="14" w:cryptSpinCount="100000" w:hash="YAerQnPxtfbhmioaM0XfmMPzkUBsYcDRMzEGUIjG7jITDA6WfKHOFuJNpR/OmwXjFtZdrYqPmfKOdFBUB6KqBg==" w:salt="pVyU5OpPgJT5MCyem3gI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11"/>
    <w:rsid w:val="00001BB9"/>
    <w:rsid w:val="0010201C"/>
    <w:rsid w:val="001579A1"/>
    <w:rsid w:val="00200411"/>
    <w:rsid w:val="00294488"/>
    <w:rsid w:val="002A02CF"/>
    <w:rsid w:val="002B32AB"/>
    <w:rsid w:val="003B7200"/>
    <w:rsid w:val="00480000"/>
    <w:rsid w:val="006418EC"/>
    <w:rsid w:val="00761E27"/>
    <w:rsid w:val="00934490"/>
    <w:rsid w:val="00936485"/>
    <w:rsid w:val="00962113"/>
    <w:rsid w:val="0096425D"/>
    <w:rsid w:val="009C6195"/>
    <w:rsid w:val="009F342D"/>
    <w:rsid w:val="00A1545E"/>
    <w:rsid w:val="00BD15C4"/>
    <w:rsid w:val="00D47D26"/>
    <w:rsid w:val="00D5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B579"/>
  <w15:chartTrackingRefBased/>
  <w15:docId w15:val="{4C247772-A43D-43B1-A2DD-775E516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488"/>
    <w:pPr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488"/>
    <w:rPr>
      <w:rFonts w:ascii="Times New Roman" w:hAnsi="Times New Roman" w:cs="Times New Roman"/>
      <w:b/>
      <w:bCs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2944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43D3-FFA8-41C9-A8B4-A42187459F1D}"/>
      </w:docPartPr>
      <w:docPartBody>
        <w:p w:rsidR="00E66992" w:rsidRDefault="007062E6">
          <w:r w:rsidRPr="00932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C078-607C-4B36-A03C-C613E357053B}"/>
      </w:docPartPr>
      <w:docPartBody>
        <w:p w:rsidR="00E66992" w:rsidRDefault="007062E6">
          <w:r w:rsidRPr="009320F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E6"/>
    <w:rsid w:val="002A02CF"/>
    <w:rsid w:val="007062E6"/>
    <w:rsid w:val="008240C2"/>
    <w:rsid w:val="00E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2E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2172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Harbaugh, Merisa</dc:creator>
  <cp:keywords/>
  <dc:description/>
  <cp:lastModifiedBy>Harbaugh, Merisa</cp:lastModifiedBy>
  <cp:revision>2</cp:revision>
  <dcterms:created xsi:type="dcterms:W3CDTF">2026-04-14T18:15:00Z</dcterms:created>
  <dcterms:modified xsi:type="dcterms:W3CDTF">2026-04-14T18:15:00Z</dcterms:modified>
</cp:coreProperties>
</file>